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utenettabell1lysuthevingsfarge3"/>
        <w:tblpPr w:leftFromText="141" w:rightFromText="141" w:vertAnchor="text" w:horzAnchor="margin" w:tblpXSpec="center" w:tblpY="-321"/>
        <w:tblW w:w="10220" w:type="dxa"/>
        <w:tblLook w:val="04A0" w:firstRow="1" w:lastRow="0" w:firstColumn="1" w:lastColumn="0" w:noHBand="0" w:noVBand="1"/>
      </w:tblPr>
      <w:tblGrid>
        <w:gridCol w:w="10220"/>
      </w:tblGrid>
      <w:tr w:rsidR="00B076CF" w:rsidRPr="00E32547" w14:paraId="3CDFA5FB" w14:textId="77777777" w:rsidTr="00B07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0" w:type="dxa"/>
            <w:shd w:val="clear" w:color="auto" w:fill="44A96E"/>
          </w:tcPr>
          <w:p w14:paraId="610FF966" w14:textId="77777777" w:rsidR="00B076CF" w:rsidRPr="00B076CF" w:rsidRDefault="00B076CF" w:rsidP="00B076CF">
            <w:pPr>
              <w:jc w:val="center"/>
              <w:rPr>
                <w:rFonts w:asciiTheme="majorHAnsi" w:hAnsiTheme="majorHAnsi" w:cs="Times New Roman"/>
                <w:color w:val="FFFFFF" w:themeColor="background1"/>
                <w:sz w:val="40"/>
                <w:szCs w:val="40"/>
              </w:rPr>
            </w:pPr>
            <w:r w:rsidRPr="00B076CF">
              <w:rPr>
                <w:rFonts w:asciiTheme="majorHAnsi" w:hAnsiTheme="majorHAnsi" w:cs="Times New Roman"/>
                <w:color w:val="FFFFFF" w:themeColor="background1"/>
                <w:sz w:val="40"/>
                <w:szCs w:val="40"/>
              </w:rPr>
              <w:t>ÅRSPLAN FOR VIKEVÅG SKULE SFO</w:t>
            </w:r>
          </w:p>
        </w:tc>
      </w:tr>
      <w:tr w:rsidR="00B076CF" w:rsidRPr="00E32547" w14:paraId="7D17A41E" w14:textId="77777777" w:rsidTr="00B076CF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0" w:type="dxa"/>
            <w:shd w:val="clear" w:color="auto" w:fill="7CF46A"/>
          </w:tcPr>
          <w:p w14:paraId="6AEF658C" w14:textId="77777777" w:rsidR="00B076CF" w:rsidRPr="00E32547" w:rsidRDefault="00B076CF" w:rsidP="00B076CF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</w:tbl>
    <w:p w14:paraId="0B0224EC" w14:textId="77777777" w:rsidR="003A331B" w:rsidRDefault="003A331B" w:rsidP="003C4C12">
      <w:pPr>
        <w:pStyle w:val="Overskrift5"/>
        <w:spacing w:line="360" w:lineRule="auto"/>
      </w:pPr>
    </w:p>
    <w:p w14:paraId="5FF227F6" w14:textId="72218542" w:rsidR="003A331B" w:rsidRPr="00B076CF" w:rsidRDefault="003A331B" w:rsidP="003C4C12">
      <w:pPr>
        <w:pStyle w:val="Overskrift5"/>
        <w:spacing w:line="360" w:lineRule="auto"/>
        <w:rPr>
          <w:color w:val="8D5445"/>
          <w:sz w:val="28"/>
          <w:szCs w:val="28"/>
        </w:rPr>
      </w:pPr>
      <w:r w:rsidRPr="00B076CF">
        <w:rPr>
          <w:color w:val="8D5445"/>
          <w:sz w:val="28"/>
          <w:szCs w:val="28"/>
        </w:rPr>
        <w:t>Presentasjon av skolen</w:t>
      </w:r>
    </w:p>
    <w:p w14:paraId="7D033101" w14:textId="7E7BFD3A" w:rsidR="003A331B" w:rsidRPr="003C4C12" w:rsidRDefault="003A331B" w:rsidP="003C4C12">
      <w:pPr>
        <w:spacing w:line="360" w:lineRule="auto"/>
        <w:rPr>
          <w:sz w:val="24"/>
          <w:szCs w:val="24"/>
        </w:rPr>
      </w:pPr>
      <w:r w:rsidRPr="003C4C12">
        <w:rPr>
          <w:sz w:val="24"/>
          <w:szCs w:val="24"/>
        </w:rPr>
        <w:t xml:space="preserve">Vikevåg skule SFO er en del av Vikevåg skule på Rennesøy. Skolen og SFO eies og drives av Stavanger kommune. SFO drives i tråd med: </w:t>
      </w:r>
    </w:p>
    <w:p w14:paraId="47A332B1" w14:textId="17048697" w:rsidR="003A331B" w:rsidRPr="003C4C12" w:rsidRDefault="003A331B" w:rsidP="003C4C12">
      <w:pPr>
        <w:pStyle w:val="Listeavsnit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3C4C12">
        <w:rPr>
          <w:sz w:val="24"/>
          <w:szCs w:val="24"/>
        </w:rPr>
        <w:t>Vedtekter for Stavanger kommune</w:t>
      </w:r>
    </w:p>
    <w:p w14:paraId="18584EC3" w14:textId="4EDE15BE" w:rsidR="003A331B" w:rsidRPr="003C4C12" w:rsidRDefault="003A331B" w:rsidP="003C4C12">
      <w:pPr>
        <w:pStyle w:val="Listeavsnit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3C4C12">
        <w:rPr>
          <w:sz w:val="24"/>
          <w:szCs w:val="24"/>
        </w:rPr>
        <w:t>Strategi for kvalitet Stavangerskolen mot 2025</w:t>
      </w:r>
    </w:p>
    <w:p w14:paraId="2813F8C5" w14:textId="1B40B15A" w:rsidR="003A331B" w:rsidRPr="003C4C12" w:rsidRDefault="003A331B" w:rsidP="003C4C12">
      <w:pPr>
        <w:pStyle w:val="Listeavsnit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3C4C12">
        <w:rPr>
          <w:sz w:val="24"/>
          <w:szCs w:val="24"/>
        </w:rPr>
        <w:t xml:space="preserve">Rammeplan for SFO. </w:t>
      </w:r>
    </w:p>
    <w:p w14:paraId="1882BDA5" w14:textId="5BEDC963" w:rsidR="003C4C12" w:rsidRPr="003C4C12" w:rsidRDefault="003C4C12" w:rsidP="003C4C12">
      <w:pPr>
        <w:pStyle w:val="Listeavsnit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3C4C12">
        <w:rPr>
          <w:sz w:val="24"/>
          <w:szCs w:val="24"/>
        </w:rPr>
        <w:t>Opplæringsloven</w:t>
      </w:r>
    </w:p>
    <w:p w14:paraId="600FB65E" w14:textId="7497E954" w:rsidR="003A331B" w:rsidRPr="003C4C12" w:rsidRDefault="003A331B" w:rsidP="003C4C12">
      <w:pPr>
        <w:spacing w:line="360" w:lineRule="auto"/>
        <w:rPr>
          <w:sz w:val="24"/>
          <w:szCs w:val="24"/>
        </w:rPr>
      </w:pPr>
      <w:r w:rsidRPr="003C4C12">
        <w:rPr>
          <w:sz w:val="24"/>
          <w:szCs w:val="24"/>
        </w:rPr>
        <w:t xml:space="preserve">Vikevåg skule og SFO ligger midt i smørøyet på «de grønne </w:t>
      </w:r>
      <w:proofErr w:type="spellStart"/>
      <w:r w:rsidRPr="003C4C12">
        <w:rPr>
          <w:sz w:val="24"/>
          <w:szCs w:val="24"/>
        </w:rPr>
        <w:t>øyane</w:t>
      </w:r>
      <w:proofErr w:type="spellEnd"/>
      <w:r w:rsidRPr="003C4C12">
        <w:rPr>
          <w:sz w:val="24"/>
          <w:szCs w:val="24"/>
        </w:rPr>
        <w:t xml:space="preserve">» på Rennesøy, med nærhet til natur og sjø. Skoleåret 24/25 er det 78 barn på Vikevåg SFO, og vi er 8 ansatte, derav en er avdelingsleder og en baseleder i fløy A. SFO er organisert i to baser. 1. og 2. trinn er sammen i fløy A, 3 og 4. trinn er sammen i fløy B. </w:t>
      </w:r>
    </w:p>
    <w:p w14:paraId="6B09D54D" w14:textId="6B208AC5" w:rsidR="003A331B" w:rsidRDefault="003A331B" w:rsidP="003C4C12">
      <w:pPr>
        <w:spacing w:line="360" w:lineRule="auto"/>
        <w:rPr>
          <w:sz w:val="24"/>
          <w:szCs w:val="24"/>
        </w:rPr>
      </w:pPr>
      <w:r w:rsidRPr="003C4C12">
        <w:rPr>
          <w:sz w:val="24"/>
          <w:szCs w:val="24"/>
        </w:rPr>
        <w:t xml:space="preserve">Rektor er øverste leder for SFO, og avdelingsleder for SFO har ansvaret for den daglige driften. Rektor, avdelingsledere og baseleder samarbeider tett for å skape helhet og sammenheng i barnas hverdag, og for å sikre at alle skal ha det trygt og godt på skolen og SFO. </w:t>
      </w:r>
    </w:p>
    <w:p w14:paraId="0F89CB4D" w14:textId="070066CE" w:rsidR="003C4C12" w:rsidRDefault="003C4C12" w:rsidP="003C4C12">
      <w:pPr>
        <w:spacing w:line="360" w:lineRule="auto"/>
        <w:rPr>
          <w:sz w:val="24"/>
          <w:szCs w:val="24"/>
        </w:rPr>
      </w:pPr>
    </w:p>
    <w:p w14:paraId="0F524D0D" w14:textId="35749D8A" w:rsidR="003C4C12" w:rsidRDefault="00B076CF" w:rsidP="003C4C12">
      <w:pPr>
        <w:spacing w:line="360" w:lineRule="auto"/>
        <w:rPr>
          <w:sz w:val="24"/>
          <w:szCs w:val="24"/>
        </w:rPr>
      </w:pPr>
      <w:r>
        <w:rPr>
          <w:rFonts w:ascii="Verdana" w:hAnsi="Verdana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6BD01DD0" wp14:editId="55CC9385">
            <wp:simplePos x="0" y="0"/>
            <wp:positionH relativeFrom="margin">
              <wp:align>center</wp:align>
            </wp:positionH>
            <wp:positionV relativeFrom="margin">
              <wp:posOffset>6073775</wp:posOffset>
            </wp:positionV>
            <wp:extent cx="3534410" cy="3073400"/>
            <wp:effectExtent l="1905" t="0" r="0" b="0"/>
            <wp:wrapSquare wrapText="bothSides"/>
            <wp:docPr id="3" name="Bilde 2" descr="Et bilde som inneholder clip art, kart, illustrasjon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2" descr="Et bilde som inneholder clip art, kart, illustrasjon, Grafikk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34410" cy="3073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481BC" w14:textId="22181B5F" w:rsidR="003C4C12" w:rsidRDefault="003C4C12" w:rsidP="003C4C12">
      <w:pPr>
        <w:spacing w:line="360" w:lineRule="auto"/>
        <w:rPr>
          <w:sz w:val="24"/>
          <w:szCs w:val="24"/>
        </w:rPr>
      </w:pPr>
    </w:p>
    <w:p w14:paraId="14D68237" w14:textId="6C66A445" w:rsidR="003C4C12" w:rsidRDefault="003C4C12" w:rsidP="003C4C12">
      <w:pPr>
        <w:spacing w:line="360" w:lineRule="auto"/>
        <w:rPr>
          <w:sz w:val="24"/>
          <w:szCs w:val="24"/>
        </w:rPr>
      </w:pPr>
    </w:p>
    <w:p w14:paraId="49DF8B65" w14:textId="12AF4C42" w:rsidR="003C4C12" w:rsidRDefault="003C4C12" w:rsidP="003C4C12">
      <w:pPr>
        <w:spacing w:line="360" w:lineRule="auto"/>
        <w:rPr>
          <w:sz w:val="24"/>
          <w:szCs w:val="24"/>
        </w:rPr>
      </w:pPr>
    </w:p>
    <w:p w14:paraId="5A9D64AA" w14:textId="452EA76C" w:rsidR="003C4C12" w:rsidRDefault="003C4C12" w:rsidP="003C4C12">
      <w:pPr>
        <w:spacing w:line="360" w:lineRule="auto"/>
        <w:rPr>
          <w:sz w:val="24"/>
          <w:szCs w:val="24"/>
        </w:rPr>
      </w:pPr>
    </w:p>
    <w:p w14:paraId="1D92A134" w14:textId="4FC553A6" w:rsidR="003C4C12" w:rsidRPr="003C4C12" w:rsidRDefault="003C4C12" w:rsidP="003C4C12">
      <w:pPr>
        <w:spacing w:line="360" w:lineRule="auto"/>
        <w:rPr>
          <w:sz w:val="24"/>
          <w:szCs w:val="24"/>
        </w:rPr>
      </w:pPr>
    </w:p>
    <w:p w14:paraId="5AAFC269" w14:textId="6DF11CF1" w:rsidR="003C4C12" w:rsidRPr="00B076CF" w:rsidRDefault="003C4C12" w:rsidP="00B076CF">
      <w:pPr>
        <w:pStyle w:val="Overskrift5"/>
        <w:spacing w:line="360" w:lineRule="auto"/>
        <w:rPr>
          <w:color w:val="8D5445"/>
          <w:sz w:val="28"/>
          <w:szCs w:val="28"/>
        </w:rPr>
      </w:pPr>
      <w:r w:rsidRPr="00B076CF">
        <w:rPr>
          <w:color w:val="8D5445"/>
          <w:sz w:val="28"/>
          <w:szCs w:val="28"/>
        </w:rPr>
        <w:lastRenderedPageBreak/>
        <w:t>Årsplan og innholdet i skolefritidsordningen</w:t>
      </w:r>
    </w:p>
    <w:p w14:paraId="5735022F" w14:textId="77777777" w:rsidR="003C4C12" w:rsidRDefault="003C4C12" w:rsidP="00B076CF">
      <w:pPr>
        <w:spacing w:line="360" w:lineRule="auto"/>
        <w:rPr>
          <w:sz w:val="24"/>
          <w:szCs w:val="24"/>
        </w:rPr>
      </w:pPr>
      <w:r w:rsidRPr="003C4C12">
        <w:rPr>
          <w:sz w:val="24"/>
          <w:szCs w:val="24"/>
        </w:rPr>
        <w:t>Gjennom rammeplan er SFO pålagt å utarbeide en årsplan som skal vise hvordan SFO omsetter rammeplanens verdigrunnlag og innhold til praksis. Planen skal være et arbeidsredskap for personalet, og bidra til å gi informasjon til foreldre og andre samarbeidspartnere (</w:t>
      </w:r>
      <w:proofErr w:type="spellStart"/>
      <w:r w:rsidRPr="003C4C12">
        <w:rPr>
          <w:sz w:val="24"/>
          <w:szCs w:val="24"/>
        </w:rPr>
        <w:t>Udir</w:t>
      </w:r>
      <w:proofErr w:type="spellEnd"/>
      <w:r w:rsidRPr="003C4C12">
        <w:rPr>
          <w:sz w:val="24"/>
          <w:szCs w:val="24"/>
        </w:rPr>
        <w:t xml:space="preserve">, 2021). Planen skal ta utgangspunkt i lokale vedtekter. Årsplanen er felles for hele SFO. Informasjonen til den enkelte base vil komme på Vigilo gjennom planlagte programmer. </w:t>
      </w:r>
    </w:p>
    <w:p w14:paraId="2A56E57D" w14:textId="734CA3E3" w:rsidR="003C4C12" w:rsidRPr="003C4C12" w:rsidRDefault="003C4C12" w:rsidP="00B076CF">
      <w:pPr>
        <w:spacing w:line="360" w:lineRule="auto"/>
        <w:rPr>
          <w:sz w:val="24"/>
          <w:szCs w:val="24"/>
        </w:rPr>
      </w:pPr>
      <w:r w:rsidRPr="003C4C12">
        <w:rPr>
          <w:sz w:val="24"/>
          <w:szCs w:val="24"/>
        </w:rPr>
        <w:t>Skolefritidsordningen skal legge til rette for lek, kultur- og fritidsaktiviteter med utgangspunkt i alder funksjonsnivå og interesser hos barna, og gi barna omsorg og tilsyn. Dette følger av opplæringsloven § 13-7 (Rammeplan for SFO 2021). SFO skal være et sted for gode opplevelser, og skal være en arena som fremmer barns vennskap, lek, mestring og medvirkning.</w:t>
      </w:r>
      <w:r>
        <w:rPr>
          <w:sz w:val="24"/>
          <w:szCs w:val="24"/>
        </w:rPr>
        <w:t xml:space="preserve"> Lek, kultur- og fritidsaktiviteter er kjerneelementene i SFO-hverdagen sitt innhold i henhold til Rammeplanen for SFO. Vi er opptatt av at leke- og aktivitetstilbudet skal være inkluderende og tilrettelagt ut fra nivå og relevant progresjon ut fra alder. Barns medvirkning i egen fritid skal ha en sentral plass, og de ansatte støtter opp med motivasjon som redskap for deltakelse og læring. </w:t>
      </w:r>
    </w:p>
    <w:p w14:paraId="47435C51" w14:textId="0FBC2A9E" w:rsidR="00B076CF" w:rsidRDefault="00B076CF" w:rsidP="003C4C1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SFO skal aktivt bidra til å danne fellesskap der alle barn kan delta og få en opplevelse av å høre til. SFO skal bidra til at barn opplever likeverd, sosial tilhørighet og sosialt fellesskap med andre barn og med personalet (</w:t>
      </w:r>
      <w:proofErr w:type="spellStart"/>
      <w:r>
        <w:rPr>
          <w:sz w:val="24"/>
          <w:szCs w:val="24"/>
        </w:rPr>
        <w:t>Udir</w:t>
      </w:r>
      <w:proofErr w:type="spellEnd"/>
      <w:r>
        <w:rPr>
          <w:sz w:val="24"/>
          <w:szCs w:val="24"/>
        </w:rPr>
        <w:t xml:space="preserve"> (2021). </w:t>
      </w:r>
    </w:p>
    <w:p w14:paraId="0073B9F2" w14:textId="23A6E779" w:rsidR="00CA1C56" w:rsidRDefault="00CA1C56" w:rsidP="003C4C1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Hensynet til barnas beste skal ligge til grunn når SFO samarbeider med foreldre, skole, barnehage og andre offentlige instanser (</w:t>
      </w:r>
      <w:proofErr w:type="spellStart"/>
      <w:r>
        <w:rPr>
          <w:sz w:val="24"/>
          <w:szCs w:val="24"/>
        </w:rPr>
        <w:t>Udir</w:t>
      </w:r>
      <w:proofErr w:type="spellEnd"/>
      <w:r>
        <w:rPr>
          <w:sz w:val="24"/>
          <w:szCs w:val="24"/>
        </w:rPr>
        <w:t>, 2021)</w:t>
      </w:r>
    </w:p>
    <w:p w14:paraId="38B02B8F" w14:textId="4015716F" w:rsidR="00CA1C56" w:rsidRDefault="00CA1C56" w:rsidP="00CA1C56">
      <w:pPr>
        <w:pStyle w:val="Listeavsnitt"/>
        <w:numPr>
          <w:ilvl w:val="0"/>
          <w:numId w:val="7"/>
        </w:numPr>
        <w:spacing w:line="360" w:lineRule="auto"/>
        <w:rPr>
          <w:rStyle w:val="ui-provider"/>
          <w:sz w:val="24"/>
          <w:szCs w:val="24"/>
        </w:rPr>
      </w:pPr>
      <w:r w:rsidRPr="00CA1C56">
        <w:rPr>
          <w:rStyle w:val="ui-provider"/>
          <w:sz w:val="24"/>
          <w:szCs w:val="24"/>
        </w:rPr>
        <w:t>Skolen er pålagt å bruke Vigilo i sin kommunikasjon mellom skole og hje</w:t>
      </w:r>
      <w:r>
        <w:rPr>
          <w:rStyle w:val="ui-provider"/>
          <w:sz w:val="24"/>
          <w:szCs w:val="24"/>
        </w:rPr>
        <w:t xml:space="preserve">m. </w:t>
      </w:r>
    </w:p>
    <w:p w14:paraId="49D2BDA9" w14:textId="490A64ED" w:rsidR="00CA1C56" w:rsidRPr="00CA1C56" w:rsidRDefault="00CA1C56" w:rsidP="00CA1C56">
      <w:pPr>
        <w:pStyle w:val="Listeavsnitt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CA1C56">
        <w:rPr>
          <w:rStyle w:val="ui-provider"/>
          <w:sz w:val="24"/>
          <w:szCs w:val="24"/>
        </w:rPr>
        <w:t>Sensitiv informasjon som for eksempel helse, religion, mobbesaker og personlig økonomi skal ikke deles via Vigilo. For slike henvendelser må du ta direkte kontakt med skolen på telefon eller avtale</w:t>
      </w:r>
      <w:r>
        <w:rPr>
          <w:rStyle w:val="ui-provider"/>
        </w:rPr>
        <w:t xml:space="preserve"> et møte.</w:t>
      </w:r>
    </w:p>
    <w:p w14:paraId="23ACFD25" w14:textId="06DECB57" w:rsidR="00B076CF" w:rsidRDefault="00CA1C56" w:rsidP="003C4C12">
      <w:pPr>
        <w:pStyle w:val="Listeavsnitt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SFO skal legge til rette for god dialog og samarbeid med foreldre, gi informasjon om tilbudet, avklare gjensidige forventninger og legge til rette for at foreldre kan bidra i arbeidet med å videreutvikle kvaliteten. </w:t>
      </w:r>
    </w:p>
    <w:p w14:paraId="1BA89EC7" w14:textId="77777777" w:rsidR="00CA1C56" w:rsidRPr="00CA1C56" w:rsidRDefault="00CA1C56" w:rsidP="00CA1C56">
      <w:pPr>
        <w:pStyle w:val="Listeavsnitt"/>
        <w:spacing w:line="360" w:lineRule="auto"/>
        <w:rPr>
          <w:sz w:val="24"/>
          <w:szCs w:val="24"/>
        </w:rPr>
      </w:pPr>
    </w:p>
    <w:p w14:paraId="2391B6D2" w14:textId="4CE9C0A2" w:rsidR="00B076CF" w:rsidRDefault="00B076CF" w:rsidP="00B076CF">
      <w:pPr>
        <w:pStyle w:val="Overskrift3"/>
        <w:rPr>
          <w:color w:val="8D5445"/>
        </w:rPr>
      </w:pPr>
      <w:r w:rsidRPr="00B076CF">
        <w:rPr>
          <w:color w:val="8D5445"/>
        </w:rPr>
        <w:lastRenderedPageBreak/>
        <w:t>Årshjul i SFO</w:t>
      </w:r>
    </w:p>
    <w:p w14:paraId="038B1BAF" w14:textId="77777777" w:rsidR="00B076CF" w:rsidRPr="00B076CF" w:rsidRDefault="00B076CF" w:rsidP="00B076CF"/>
    <w:p w14:paraId="5EC6F0DF" w14:textId="4DF4D20F" w:rsidR="00B076CF" w:rsidRDefault="00B076CF" w:rsidP="003C4C1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løpet at SFO-året har vi faste tradisjoner og aktiviteter, og vi har aktiviteter som er mer prosjektbaserte. Årshjulet tar utgangspunkt i Rammeplan for SFO.</w:t>
      </w:r>
    </w:p>
    <w:tbl>
      <w:tblPr>
        <w:tblStyle w:val="Rutenettabell1lysuthevingsfarge3"/>
        <w:tblW w:w="9612" w:type="dxa"/>
        <w:jc w:val="center"/>
        <w:tblLook w:val="04A0" w:firstRow="1" w:lastRow="0" w:firstColumn="1" w:lastColumn="0" w:noHBand="0" w:noVBand="1"/>
      </w:tblPr>
      <w:tblGrid>
        <w:gridCol w:w="113"/>
        <w:gridCol w:w="2250"/>
        <w:gridCol w:w="884"/>
        <w:gridCol w:w="2615"/>
        <w:gridCol w:w="370"/>
        <w:gridCol w:w="3257"/>
        <w:gridCol w:w="123"/>
      </w:tblGrid>
      <w:tr w:rsidR="00B076CF" w:rsidRPr="00E32547" w14:paraId="4E034664" w14:textId="77777777" w:rsidTr="00B076CF">
        <w:trPr>
          <w:gridBefore w:val="1"/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13" w:type="dxa"/>
          <w:wAfter w:w="123" w:type="dxa"/>
          <w:trHeight w:val="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  <w:gridSpan w:val="2"/>
            <w:shd w:val="clear" w:color="auto" w:fill="44A96E"/>
          </w:tcPr>
          <w:p w14:paraId="157032C8" w14:textId="750B91CC" w:rsidR="00B076CF" w:rsidRDefault="00B076CF" w:rsidP="007460D9">
            <w:pPr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E325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ÅNED</w:t>
            </w:r>
          </w:p>
          <w:p w14:paraId="0C58CECB" w14:textId="77777777" w:rsidR="00B076CF" w:rsidRPr="00E32547" w:rsidRDefault="00B076CF" w:rsidP="007460D9">
            <w:pPr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shd w:val="clear" w:color="auto" w:fill="44A96E"/>
          </w:tcPr>
          <w:p w14:paraId="4601F4B3" w14:textId="342CF435" w:rsidR="00B076CF" w:rsidRPr="00E32547" w:rsidRDefault="00B076CF" w:rsidP="00746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325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EMA OG AKTIVITETER</w:t>
            </w:r>
          </w:p>
        </w:tc>
        <w:tc>
          <w:tcPr>
            <w:tcW w:w="3257" w:type="dxa"/>
            <w:shd w:val="clear" w:color="auto" w:fill="44A96E"/>
          </w:tcPr>
          <w:p w14:paraId="54153E49" w14:textId="44A7A8D4" w:rsidR="00B076CF" w:rsidRPr="00E32547" w:rsidRDefault="00B076CF" w:rsidP="00746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325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Utgangspunkt fra rammeplan SFO</w:t>
            </w:r>
          </w:p>
        </w:tc>
      </w:tr>
      <w:tr w:rsidR="00B076CF" w:rsidRPr="00E32547" w14:paraId="0E4E09CF" w14:textId="77777777" w:rsidTr="00B076CF">
        <w:trPr>
          <w:gridBefore w:val="1"/>
          <w:gridAfter w:val="1"/>
          <w:wBefore w:w="113" w:type="dxa"/>
          <w:wAfter w:w="123" w:type="dxa"/>
          <w:trHeight w:val="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  <w:gridSpan w:val="2"/>
            <w:shd w:val="clear" w:color="auto" w:fill="7CF46A"/>
          </w:tcPr>
          <w:p w14:paraId="6EB05C4B" w14:textId="5EA948B0" w:rsidR="00B076CF" w:rsidRPr="00E32547" w:rsidRDefault="00B076CF" w:rsidP="007460D9">
            <w:pPr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shd w:val="clear" w:color="auto" w:fill="7CF46A"/>
          </w:tcPr>
          <w:p w14:paraId="7ED18DA6" w14:textId="77777777" w:rsidR="00B076CF" w:rsidRPr="00E32547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57" w:type="dxa"/>
            <w:shd w:val="clear" w:color="auto" w:fill="7CF46A"/>
          </w:tcPr>
          <w:p w14:paraId="4834026E" w14:textId="77777777" w:rsidR="00B076CF" w:rsidRPr="00E32547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B076CF" w:rsidRPr="00351455" w14:paraId="658B1B27" w14:textId="77777777" w:rsidTr="00B076CF">
        <w:trPr>
          <w:gridBefore w:val="1"/>
          <w:gridAfter w:val="1"/>
          <w:wBefore w:w="113" w:type="dxa"/>
          <w:wAfter w:w="123" w:type="dxa"/>
          <w:trHeight w:val="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  <w:gridSpan w:val="2"/>
          </w:tcPr>
          <w:p w14:paraId="62DB077D" w14:textId="5A75C293" w:rsidR="00B076CF" w:rsidRPr="00351455" w:rsidRDefault="00B076CF" w:rsidP="007460D9">
            <w:pPr>
              <w:rPr>
                <w:rFonts w:cstheme="minorHAnsi"/>
              </w:rPr>
            </w:pPr>
            <w:r w:rsidRPr="00351455">
              <w:rPr>
                <w:rFonts w:cstheme="minorHAnsi"/>
              </w:rPr>
              <w:t>August</w:t>
            </w:r>
          </w:p>
          <w:p w14:paraId="07BB3695" w14:textId="77777777" w:rsidR="00B076CF" w:rsidRPr="00351455" w:rsidRDefault="00B076CF" w:rsidP="007460D9">
            <w:pPr>
              <w:rPr>
                <w:rFonts w:cstheme="minorHAnsi"/>
              </w:rPr>
            </w:pPr>
          </w:p>
          <w:p w14:paraId="3429A262" w14:textId="77777777" w:rsidR="00B076CF" w:rsidRPr="00351455" w:rsidRDefault="00B076CF" w:rsidP="007460D9">
            <w:pPr>
              <w:rPr>
                <w:rFonts w:cstheme="minorHAnsi"/>
              </w:rPr>
            </w:pPr>
          </w:p>
          <w:p w14:paraId="3C47628B" w14:textId="77777777" w:rsidR="00B076CF" w:rsidRPr="00E32547" w:rsidRDefault="00B076CF" w:rsidP="007460D9">
            <w:pPr>
              <w:rPr>
                <w:rFonts w:cstheme="minorHAnsi"/>
                <w:color w:val="8D5445"/>
              </w:rPr>
            </w:pPr>
          </w:p>
          <w:p w14:paraId="199C3947" w14:textId="5663F518" w:rsidR="00B076CF" w:rsidRPr="00351455" w:rsidRDefault="00B076CF" w:rsidP="007460D9">
            <w:pPr>
              <w:rPr>
                <w:rFonts w:cstheme="minorHAnsi"/>
              </w:rPr>
            </w:pPr>
          </w:p>
        </w:tc>
        <w:tc>
          <w:tcPr>
            <w:tcW w:w="2985" w:type="dxa"/>
            <w:gridSpan w:val="2"/>
          </w:tcPr>
          <w:p w14:paraId="194E16E9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3D1B25F" w14:textId="77777777" w:rsidR="00B076CF" w:rsidRPr="00351455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455">
              <w:rPr>
                <w:rFonts w:cstheme="minorHAnsi"/>
              </w:rPr>
              <w:t>Tilvenning og oppstart nytt SFO-år</w:t>
            </w:r>
            <w:r>
              <w:rPr>
                <w:rFonts w:cstheme="minorHAnsi"/>
              </w:rPr>
              <w:t>.</w:t>
            </w:r>
          </w:p>
          <w:p w14:paraId="7EB4DC85" w14:textId="77777777" w:rsidR="00B076CF" w:rsidRPr="00351455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B7CDDBD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455">
              <w:rPr>
                <w:rFonts w:cstheme="minorHAnsi"/>
              </w:rPr>
              <w:t>Bli kjent med skole/SFO og uteområdet (1.trinn)</w:t>
            </w:r>
            <w:r>
              <w:rPr>
                <w:rFonts w:cstheme="minorHAnsi"/>
              </w:rPr>
              <w:t>.</w:t>
            </w:r>
          </w:p>
          <w:p w14:paraId="00538C95" w14:textId="77777777" w:rsidR="00B076CF" w:rsidRPr="00351455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Bli kjent med hverandre og ansatte. </w:t>
            </w:r>
            <w:r w:rsidRPr="00351455">
              <w:rPr>
                <w:rFonts w:cstheme="minorHAnsi"/>
              </w:rPr>
              <w:t xml:space="preserve"> </w:t>
            </w:r>
          </w:p>
          <w:p w14:paraId="2044D96B" w14:textId="77777777" w:rsidR="00B076CF" w:rsidRPr="00351455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C559493" w14:textId="77777777" w:rsidR="00B076CF" w:rsidRPr="00351455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gramStart"/>
            <w:r w:rsidRPr="00351455">
              <w:rPr>
                <w:rFonts w:cstheme="minorHAnsi"/>
              </w:rPr>
              <w:t>Fokus</w:t>
            </w:r>
            <w:proofErr w:type="gramEnd"/>
            <w:r w:rsidRPr="00351455">
              <w:rPr>
                <w:rFonts w:cstheme="minorHAnsi"/>
              </w:rPr>
              <w:t xml:space="preserve"> på inkludering og vennskap</w:t>
            </w:r>
            <w:r>
              <w:rPr>
                <w:rFonts w:cstheme="minorHAnsi"/>
              </w:rPr>
              <w:t>.</w:t>
            </w:r>
          </w:p>
        </w:tc>
        <w:tc>
          <w:tcPr>
            <w:tcW w:w="3257" w:type="dxa"/>
          </w:tcPr>
          <w:p w14:paraId="4A317DD4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51138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455">
              <w:rPr>
                <w:rFonts w:cstheme="minorHAnsi"/>
              </w:rPr>
              <w:t>2.3</w:t>
            </w:r>
            <w:r>
              <w:rPr>
                <w:rFonts w:cstheme="minorHAnsi"/>
              </w:rPr>
              <w:t xml:space="preserve"> </w:t>
            </w:r>
            <w:r w:rsidRPr="00351455">
              <w:rPr>
                <w:rFonts w:cstheme="minorHAnsi"/>
              </w:rPr>
              <w:t>Trygghet, omsorg og trivsel</w:t>
            </w:r>
          </w:p>
          <w:p w14:paraId="28627E11" w14:textId="77777777" w:rsidR="00B076CF" w:rsidRPr="00351455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4.0 En inkluderende skolefritidsordning</w:t>
            </w:r>
          </w:p>
        </w:tc>
      </w:tr>
      <w:tr w:rsidR="00B076CF" w:rsidRPr="00805A0B" w14:paraId="6D7DE2F2" w14:textId="77777777" w:rsidTr="00B076CF">
        <w:trPr>
          <w:gridBefore w:val="1"/>
          <w:gridAfter w:val="1"/>
          <w:wBefore w:w="113" w:type="dxa"/>
          <w:wAfter w:w="123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  <w:gridSpan w:val="2"/>
          </w:tcPr>
          <w:p w14:paraId="249DA43A" w14:textId="77777777" w:rsidR="00B076CF" w:rsidRPr="00351455" w:rsidRDefault="00B076CF" w:rsidP="007460D9">
            <w:pPr>
              <w:rPr>
                <w:rFonts w:cstheme="minorHAnsi"/>
              </w:rPr>
            </w:pPr>
            <w:r w:rsidRPr="00351455">
              <w:rPr>
                <w:rFonts w:cstheme="minorHAnsi"/>
              </w:rPr>
              <w:t>September</w:t>
            </w:r>
          </w:p>
          <w:p w14:paraId="4EB1FE9D" w14:textId="77777777" w:rsidR="00B076CF" w:rsidRPr="00351455" w:rsidRDefault="00B076CF" w:rsidP="007460D9">
            <w:pPr>
              <w:rPr>
                <w:rFonts w:cstheme="minorHAnsi"/>
              </w:rPr>
            </w:pPr>
          </w:p>
        </w:tc>
        <w:tc>
          <w:tcPr>
            <w:tcW w:w="2985" w:type="dxa"/>
            <w:gridSpan w:val="2"/>
          </w:tcPr>
          <w:p w14:paraId="1D81BA0F" w14:textId="77777777" w:rsidR="00B076CF" w:rsidRPr="00351455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4CB8FF1" w14:textId="77777777" w:rsidR="00B076CF" w:rsidRPr="00351455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455">
              <w:rPr>
                <w:rFonts w:cstheme="minorHAnsi"/>
              </w:rPr>
              <w:t xml:space="preserve">Bli med- dagen fredag 20. september. </w:t>
            </w:r>
          </w:p>
          <w:p w14:paraId="605DD6C2" w14:textId="77777777" w:rsidR="00B076CF" w:rsidRPr="00351455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B04B1E3" w14:textId="77777777" w:rsidR="00B076CF" w:rsidRPr="00351455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455">
              <w:rPr>
                <w:rFonts w:cstheme="minorHAnsi"/>
              </w:rPr>
              <w:t>Høstfest med lapskaus</w:t>
            </w:r>
          </w:p>
          <w:p w14:paraId="4E290A09" w14:textId="77777777" w:rsidR="00B076CF" w:rsidRPr="00351455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772DA6E" w14:textId="77777777" w:rsidR="00B076CF" w:rsidRPr="00351455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455">
              <w:rPr>
                <w:rFonts w:cstheme="minorHAnsi"/>
              </w:rPr>
              <w:t xml:space="preserve">Cafe på tvers av avdelingene. </w:t>
            </w:r>
          </w:p>
        </w:tc>
        <w:tc>
          <w:tcPr>
            <w:tcW w:w="3257" w:type="dxa"/>
          </w:tcPr>
          <w:p w14:paraId="2C327BAA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</w:p>
          <w:p w14:paraId="27BEEA19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455">
              <w:rPr>
                <w:rFonts w:cstheme="minorHAnsi"/>
              </w:rPr>
              <w:t>2.3</w:t>
            </w:r>
            <w:r>
              <w:rPr>
                <w:rFonts w:cstheme="minorHAnsi"/>
              </w:rPr>
              <w:t xml:space="preserve"> </w:t>
            </w:r>
            <w:r w:rsidRPr="00351455">
              <w:rPr>
                <w:rFonts w:cstheme="minorHAnsi"/>
              </w:rPr>
              <w:t>Trygghet, omsorg og trivsel</w:t>
            </w:r>
          </w:p>
          <w:p w14:paraId="6227838B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3.1 Innholdet i SFO</w:t>
            </w:r>
          </w:p>
          <w:p w14:paraId="20EE49C2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3.2 Lek</w:t>
            </w:r>
          </w:p>
          <w:p w14:paraId="70905E48" w14:textId="77777777" w:rsidR="00B076CF" w:rsidRPr="00805A0B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</w:rPr>
              <w:t>3.5 Mat og måltidsglede på SFO</w:t>
            </w:r>
          </w:p>
        </w:tc>
      </w:tr>
      <w:tr w:rsidR="00B076CF" w:rsidRPr="00351455" w14:paraId="79ECFC37" w14:textId="77777777" w:rsidTr="00B076CF">
        <w:trPr>
          <w:gridBefore w:val="1"/>
          <w:gridAfter w:val="1"/>
          <w:wBefore w:w="113" w:type="dxa"/>
          <w:wAfter w:w="123" w:type="dxa"/>
          <w:trHeight w:val="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  <w:gridSpan w:val="2"/>
          </w:tcPr>
          <w:p w14:paraId="1178423F" w14:textId="2F6FB4BF" w:rsidR="00B076CF" w:rsidRPr="00351455" w:rsidRDefault="00B076CF" w:rsidP="007460D9">
            <w:pPr>
              <w:rPr>
                <w:rFonts w:cstheme="minorHAnsi"/>
              </w:rPr>
            </w:pPr>
            <w:r w:rsidRPr="00351455">
              <w:rPr>
                <w:rFonts w:cstheme="minorHAnsi"/>
              </w:rPr>
              <w:t>Oktober</w:t>
            </w:r>
          </w:p>
          <w:p w14:paraId="4D9226C1" w14:textId="77777777" w:rsidR="00B076CF" w:rsidRPr="00351455" w:rsidRDefault="00B076CF" w:rsidP="007460D9">
            <w:pPr>
              <w:rPr>
                <w:rFonts w:cstheme="minorHAnsi"/>
              </w:rPr>
            </w:pPr>
          </w:p>
          <w:p w14:paraId="7AE598F8" w14:textId="77777777" w:rsidR="00B076CF" w:rsidRPr="00351455" w:rsidRDefault="00B076CF" w:rsidP="007460D9">
            <w:pPr>
              <w:rPr>
                <w:rFonts w:cstheme="minorHAnsi"/>
              </w:rPr>
            </w:pPr>
          </w:p>
          <w:p w14:paraId="552A60A6" w14:textId="77777777" w:rsidR="00B076CF" w:rsidRPr="00351455" w:rsidRDefault="00B076CF" w:rsidP="007460D9">
            <w:pPr>
              <w:rPr>
                <w:rFonts w:cstheme="minorHAnsi"/>
              </w:rPr>
            </w:pPr>
          </w:p>
        </w:tc>
        <w:tc>
          <w:tcPr>
            <w:tcW w:w="2985" w:type="dxa"/>
            <w:gridSpan w:val="2"/>
          </w:tcPr>
          <w:p w14:paraId="55CA9233" w14:textId="77777777" w:rsidR="00B076CF" w:rsidRPr="00351455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7579CD2" w14:textId="77777777" w:rsidR="00B076CF" w:rsidRPr="00351455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351455">
              <w:rPr>
                <w:rFonts w:cstheme="minorHAnsi"/>
              </w:rPr>
              <w:t>Halloween</w:t>
            </w:r>
            <w:proofErr w:type="spellEnd"/>
            <w:r w:rsidRPr="00351455">
              <w:rPr>
                <w:rFonts w:cstheme="minorHAnsi"/>
              </w:rPr>
              <w:t xml:space="preserve">-fest torsdag 31.10 med disko og god mat. </w:t>
            </w:r>
          </w:p>
          <w:p w14:paraId="57280C83" w14:textId="77777777" w:rsidR="00B076CF" w:rsidRPr="00351455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674F0D5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FN-dagen 24.10</w:t>
            </w:r>
          </w:p>
          <w:p w14:paraId="3F47DCCB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208E931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455">
              <w:rPr>
                <w:rFonts w:cstheme="minorHAnsi"/>
              </w:rPr>
              <w:t>Cafe på tvers av avdelingene.</w:t>
            </w:r>
          </w:p>
          <w:p w14:paraId="7CE5E658" w14:textId="0AB1B72F" w:rsidR="00B076CF" w:rsidRPr="00351455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257" w:type="dxa"/>
          </w:tcPr>
          <w:p w14:paraId="1AC2C85D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D8D5E25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2.6 Demokrati og fellesskap</w:t>
            </w:r>
          </w:p>
          <w:p w14:paraId="73617A6B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3.2 Lek</w:t>
            </w:r>
          </w:p>
          <w:p w14:paraId="7DA257EC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3.3 Kultur</w:t>
            </w:r>
          </w:p>
          <w:p w14:paraId="5813FF14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22D9655" w14:textId="77777777" w:rsidR="00B076CF" w:rsidRPr="00351455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076CF" w:rsidRPr="006D690F" w14:paraId="0333B28C" w14:textId="77777777" w:rsidTr="00B076CF">
        <w:trPr>
          <w:gridBefore w:val="1"/>
          <w:gridAfter w:val="1"/>
          <w:wBefore w:w="113" w:type="dxa"/>
          <w:wAfter w:w="123" w:type="dxa"/>
          <w:trHeight w:val="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  <w:gridSpan w:val="2"/>
          </w:tcPr>
          <w:p w14:paraId="2ECC1D39" w14:textId="77777777" w:rsidR="00B076CF" w:rsidRPr="00351455" w:rsidRDefault="00B076CF" w:rsidP="007460D9">
            <w:pPr>
              <w:rPr>
                <w:rFonts w:cstheme="minorHAnsi"/>
              </w:rPr>
            </w:pPr>
            <w:r w:rsidRPr="00351455">
              <w:rPr>
                <w:rFonts w:cstheme="minorHAnsi"/>
              </w:rPr>
              <w:t>November</w:t>
            </w:r>
          </w:p>
          <w:p w14:paraId="6789D2F2" w14:textId="77777777" w:rsidR="00B076CF" w:rsidRPr="00351455" w:rsidRDefault="00B076CF" w:rsidP="007460D9">
            <w:pPr>
              <w:rPr>
                <w:rFonts w:cstheme="minorHAnsi"/>
              </w:rPr>
            </w:pPr>
          </w:p>
          <w:p w14:paraId="2D6E7371" w14:textId="77777777" w:rsidR="00B076CF" w:rsidRPr="00351455" w:rsidRDefault="00B076CF" w:rsidP="007460D9">
            <w:pPr>
              <w:rPr>
                <w:rFonts w:cstheme="minorHAnsi"/>
              </w:rPr>
            </w:pPr>
          </w:p>
          <w:p w14:paraId="014F949D" w14:textId="77777777" w:rsidR="00B076CF" w:rsidRPr="00351455" w:rsidRDefault="00B076CF" w:rsidP="007460D9">
            <w:pPr>
              <w:rPr>
                <w:rFonts w:cstheme="minorHAnsi"/>
              </w:rPr>
            </w:pPr>
          </w:p>
          <w:p w14:paraId="6505075A" w14:textId="77777777" w:rsidR="00B076CF" w:rsidRPr="00351455" w:rsidRDefault="00B076CF" w:rsidP="007460D9">
            <w:pPr>
              <w:rPr>
                <w:rFonts w:cstheme="minorHAnsi"/>
              </w:rPr>
            </w:pPr>
          </w:p>
          <w:p w14:paraId="26FA504D" w14:textId="77777777" w:rsidR="00B076CF" w:rsidRPr="00351455" w:rsidRDefault="00B076CF" w:rsidP="007460D9">
            <w:pPr>
              <w:rPr>
                <w:rFonts w:cstheme="minorHAnsi"/>
              </w:rPr>
            </w:pPr>
          </w:p>
        </w:tc>
        <w:tc>
          <w:tcPr>
            <w:tcW w:w="2985" w:type="dxa"/>
            <w:gridSpan w:val="2"/>
          </w:tcPr>
          <w:p w14:paraId="6BE75B75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5AC8E44" w14:textId="77777777" w:rsidR="00B076CF" w:rsidRPr="00351455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Prosjektarbeid</w:t>
            </w:r>
          </w:p>
          <w:p w14:paraId="67DA9CCB" w14:textId="77777777" w:rsidR="00B076CF" w:rsidRPr="00351455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8BE0CA2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455">
              <w:rPr>
                <w:rFonts w:cstheme="minorHAnsi"/>
              </w:rPr>
              <w:t>Juleaktiviteter</w:t>
            </w:r>
          </w:p>
          <w:p w14:paraId="3DF78A7A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629985D" w14:textId="32E1E558" w:rsidR="00B076CF" w:rsidRPr="00351455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Forberedelse til advent</w:t>
            </w:r>
          </w:p>
        </w:tc>
        <w:tc>
          <w:tcPr>
            <w:tcW w:w="3257" w:type="dxa"/>
          </w:tcPr>
          <w:p w14:paraId="14C71E1A" w14:textId="77777777" w:rsidR="00B076CF" w:rsidRPr="00351455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5DA77A7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455">
              <w:rPr>
                <w:rFonts w:cstheme="minorHAnsi"/>
              </w:rPr>
              <w:t>2.5 Skaperglede, engasjement og utforskertrang.</w:t>
            </w:r>
          </w:p>
          <w:p w14:paraId="192D21F4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3.2 Lek</w:t>
            </w:r>
          </w:p>
          <w:p w14:paraId="737C50C6" w14:textId="77777777" w:rsidR="00B076CF" w:rsidRPr="006D690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B076CF" w:rsidRPr="00351455" w14:paraId="757D87D0" w14:textId="77777777" w:rsidTr="00B076CF">
        <w:trPr>
          <w:gridBefore w:val="1"/>
          <w:gridAfter w:val="1"/>
          <w:wBefore w:w="113" w:type="dxa"/>
          <w:wAfter w:w="123" w:type="dxa"/>
          <w:trHeight w:val="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  <w:gridSpan w:val="2"/>
          </w:tcPr>
          <w:p w14:paraId="715546A6" w14:textId="77777777" w:rsidR="00B076CF" w:rsidRPr="00351455" w:rsidRDefault="00B076CF" w:rsidP="007460D9">
            <w:pPr>
              <w:rPr>
                <w:rFonts w:cstheme="minorHAnsi"/>
              </w:rPr>
            </w:pPr>
            <w:r w:rsidRPr="00351455">
              <w:rPr>
                <w:rFonts w:cstheme="minorHAnsi"/>
              </w:rPr>
              <w:t>Desember</w:t>
            </w:r>
          </w:p>
          <w:p w14:paraId="6F844B6F" w14:textId="77777777" w:rsidR="00B076CF" w:rsidRPr="00351455" w:rsidRDefault="00B076CF" w:rsidP="007460D9">
            <w:pPr>
              <w:rPr>
                <w:rFonts w:cstheme="minorHAnsi"/>
              </w:rPr>
            </w:pPr>
          </w:p>
          <w:p w14:paraId="414EDF47" w14:textId="77777777" w:rsidR="00B076CF" w:rsidRPr="00351455" w:rsidRDefault="00B076CF" w:rsidP="007460D9">
            <w:pPr>
              <w:rPr>
                <w:rFonts w:cstheme="minorHAnsi"/>
              </w:rPr>
            </w:pPr>
          </w:p>
          <w:p w14:paraId="09D88DAC" w14:textId="77777777" w:rsidR="00B076CF" w:rsidRPr="00351455" w:rsidRDefault="00B076CF" w:rsidP="007460D9">
            <w:pPr>
              <w:rPr>
                <w:rFonts w:cstheme="minorHAnsi"/>
              </w:rPr>
            </w:pPr>
          </w:p>
        </w:tc>
        <w:tc>
          <w:tcPr>
            <w:tcW w:w="2985" w:type="dxa"/>
            <w:gridSpan w:val="2"/>
          </w:tcPr>
          <w:p w14:paraId="53BFC205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E831F0B" w14:textId="77777777" w:rsidR="00B076CF" w:rsidRPr="00351455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455">
              <w:rPr>
                <w:rFonts w:cstheme="minorHAnsi"/>
              </w:rPr>
              <w:t>Advent og jul</w:t>
            </w:r>
          </w:p>
          <w:p w14:paraId="074AD20D" w14:textId="77777777" w:rsidR="00B076CF" w:rsidRPr="00351455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C68E34F" w14:textId="77777777" w:rsidR="00B076CF" w:rsidRPr="00351455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455">
              <w:rPr>
                <w:rFonts w:cstheme="minorHAnsi"/>
              </w:rPr>
              <w:t xml:space="preserve">Juleverksted. </w:t>
            </w:r>
          </w:p>
          <w:p w14:paraId="3EE53C72" w14:textId="77777777" w:rsidR="00B076CF" w:rsidRPr="00351455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B4CA6B8" w14:textId="77777777" w:rsidR="00B076CF" w:rsidRPr="00351455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6A4E1B8" w14:textId="77777777" w:rsidR="00B076CF" w:rsidRPr="00351455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455">
              <w:rPr>
                <w:rFonts w:cstheme="minorHAnsi"/>
              </w:rPr>
              <w:t xml:space="preserve">Nissefest 20. desember med grøt. </w:t>
            </w:r>
          </w:p>
        </w:tc>
        <w:tc>
          <w:tcPr>
            <w:tcW w:w="3257" w:type="dxa"/>
          </w:tcPr>
          <w:p w14:paraId="3E7439DE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BDCD451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455">
              <w:rPr>
                <w:rFonts w:cstheme="minorHAnsi"/>
              </w:rPr>
              <w:t>2.5 Skaperglede, engasjement og utforskertrang.</w:t>
            </w:r>
          </w:p>
          <w:p w14:paraId="31C9D2A9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3.2 Lek</w:t>
            </w:r>
          </w:p>
          <w:p w14:paraId="26A36FD1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3.3 Kultur</w:t>
            </w:r>
          </w:p>
          <w:p w14:paraId="67057745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7BD83CE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C766BB3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60E8128" w14:textId="77777777" w:rsidR="00B076CF" w:rsidRPr="00351455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076CF" w:rsidRPr="003E0F38" w14:paraId="400F3BEB" w14:textId="77777777" w:rsidTr="00B076CF">
        <w:tblPrEx>
          <w:jc w:val="left"/>
        </w:tblPrEx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  <w:gridSpan w:val="2"/>
            <w:shd w:val="clear" w:color="auto" w:fill="44A96E"/>
          </w:tcPr>
          <w:p w14:paraId="0B3E725C" w14:textId="75A5C35A" w:rsidR="00B076CF" w:rsidRPr="003E0F38" w:rsidRDefault="00B076CF" w:rsidP="007460D9">
            <w:pPr>
              <w:rPr>
                <w:rFonts w:cstheme="minorHAnsi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3E0F38">
              <w:rPr>
                <w:rFonts w:cstheme="minorHAnsi"/>
                <w:color w:val="FFFFFF" w:themeColor="background1"/>
                <w:sz w:val="24"/>
                <w:szCs w:val="24"/>
              </w:rPr>
              <w:lastRenderedPageBreak/>
              <w:t>MÅNED</w:t>
            </w:r>
          </w:p>
        </w:tc>
        <w:tc>
          <w:tcPr>
            <w:tcW w:w="3499" w:type="dxa"/>
            <w:gridSpan w:val="2"/>
            <w:shd w:val="clear" w:color="auto" w:fill="44A96E"/>
          </w:tcPr>
          <w:p w14:paraId="75B5F7D4" w14:textId="77777777" w:rsidR="00B076CF" w:rsidRPr="003E0F38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E0F38">
              <w:rPr>
                <w:rFonts w:cstheme="minorHAnsi"/>
                <w:color w:val="FFFFFF" w:themeColor="background1"/>
                <w:sz w:val="24"/>
                <w:szCs w:val="24"/>
              </w:rPr>
              <w:t>TEMA OG AKTIVITETER</w:t>
            </w:r>
          </w:p>
          <w:p w14:paraId="60F179FF" w14:textId="77777777" w:rsidR="00B076CF" w:rsidRPr="003E0F38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50" w:type="dxa"/>
            <w:gridSpan w:val="3"/>
            <w:shd w:val="clear" w:color="auto" w:fill="44A96E"/>
          </w:tcPr>
          <w:p w14:paraId="2AE220C0" w14:textId="77777777" w:rsidR="00B076CF" w:rsidRPr="003E0F38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3E0F38">
              <w:rPr>
                <w:rFonts w:cstheme="minorHAnsi"/>
                <w:color w:val="FFFFFF" w:themeColor="background1"/>
                <w:sz w:val="24"/>
                <w:szCs w:val="24"/>
              </w:rPr>
              <w:t>Utgangspunkt fra rammeplan SFO</w:t>
            </w:r>
          </w:p>
        </w:tc>
      </w:tr>
      <w:tr w:rsidR="00B076CF" w:rsidRPr="003E0F38" w14:paraId="30F3C0E5" w14:textId="77777777" w:rsidTr="00B076CF">
        <w:tblPrEx>
          <w:jc w:val="left"/>
        </w:tblPrEx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  <w:gridSpan w:val="2"/>
            <w:shd w:val="clear" w:color="auto" w:fill="7CF46A"/>
          </w:tcPr>
          <w:p w14:paraId="237A7BDE" w14:textId="2CC0F09E" w:rsidR="00B076CF" w:rsidRPr="003E0F38" w:rsidRDefault="00B076CF" w:rsidP="007460D9">
            <w:pPr>
              <w:rPr>
                <w:rFonts w:cstheme="minorHAnsi"/>
                <w:b w:val="0"/>
                <w:bCs w:val="0"/>
                <w:color w:val="FFFFFF" w:themeColor="background1"/>
              </w:rPr>
            </w:pPr>
          </w:p>
        </w:tc>
        <w:tc>
          <w:tcPr>
            <w:tcW w:w="3499" w:type="dxa"/>
            <w:gridSpan w:val="2"/>
            <w:shd w:val="clear" w:color="auto" w:fill="7CF46A"/>
          </w:tcPr>
          <w:p w14:paraId="2CEEB0CB" w14:textId="55869481" w:rsidR="00B076CF" w:rsidRPr="003E0F38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750" w:type="dxa"/>
            <w:gridSpan w:val="3"/>
            <w:shd w:val="clear" w:color="auto" w:fill="7CF46A"/>
          </w:tcPr>
          <w:p w14:paraId="5C01179D" w14:textId="77777777" w:rsidR="00B076CF" w:rsidRPr="003E0F38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</w:rPr>
            </w:pPr>
          </w:p>
        </w:tc>
      </w:tr>
      <w:tr w:rsidR="00B076CF" w:rsidRPr="004A22F9" w14:paraId="171643A5" w14:textId="77777777" w:rsidTr="00B076CF">
        <w:tblPrEx>
          <w:jc w:val="left"/>
        </w:tblPrEx>
        <w:trPr>
          <w:trHeight w:val="2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  <w:gridSpan w:val="2"/>
          </w:tcPr>
          <w:p w14:paraId="123BE963" w14:textId="77777777" w:rsidR="00B076CF" w:rsidRPr="004A22F9" w:rsidRDefault="00B076CF" w:rsidP="007460D9">
            <w:pPr>
              <w:rPr>
                <w:rFonts w:cstheme="minorHAnsi"/>
              </w:rPr>
            </w:pPr>
            <w:r w:rsidRPr="004A22F9">
              <w:rPr>
                <w:rFonts w:cstheme="minorHAnsi"/>
              </w:rPr>
              <w:t>Januar</w:t>
            </w:r>
          </w:p>
        </w:tc>
        <w:tc>
          <w:tcPr>
            <w:tcW w:w="3499" w:type="dxa"/>
            <w:gridSpan w:val="2"/>
          </w:tcPr>
          <w:p w14:paraId="1F75266D" w14:textId="215C920F" w:rsidR="00B076CF" w:rsidRPr="004A22F9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C4FE48F" w14:textId="3C2DC690" w:rsidR="00B076CF" w:rsidRPr="004A22F9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22F9">
              <w:rPr>
                <w:rFonts w:cstheme="minorHAnsi"/>
              </w:rPr>
              <w:t>Vinteraktiviteter</w:t>
            </w:r>
          </w:p>
          <w:p w14:paraId="50002E4B" w14:textId="71AAD52C" w:rsidR="00B076CF" w:rsidRPr="004A22F9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1FCE643" w14:textId="1B601562" w:rsidR="00B076CF" w:rsidRPr="004A22F9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22F9">
              <w:rPr>
                <w:rFonts w:cstheme="minorHAnsi"/>
              </w:rPr>
              <w:t>Aking av andre vinterleker.</w:t>
            </w:r>
          </w:p>
        </w:tc>
        <w:tc>
          <w:tcPr>
            <w:tcW w:w="3750" w:type="dxa"/>
            <w:gridSpan w:val="3"/>
          </w:tcPr>
          <w:p w14:paraId="4E1A6B36" w14:textId="77777777" w:rsidR="00B076CF" w:rsidRPr="004A22F9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68FCC68" w14:textId="77777777" w:rsidR="00B076CF" w:rsidRDefault="00B076CF" w:rsidP="007460D9">
            <w:pPr>
              <w:tabs>
                <w:tab w:val="left" w:pos="15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3.2 Lek</w:t>
            </w:r>
          </w:p>
          <w:p w14:paraId="35A1B129" w14:textId="77777777" w:rsidR="00B076CF" w:rsidRPr="004A22F9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3.5 Mat og måltidsglede</w:t>
            </w:r>
          </w:p>
        </w:tc>
      </w:tr>
      <w:tr w:rsidR="00B076CF" w:rsidRPr="004A22F9" w14:paraId="108657A3" w14:textId="77777777" w:rsidTr="00B076CF">
        <w:tblPrEx>
          <w:jc w:val="left"/>
        </w:tblPrEx>
        <w:trPr>
          <w:trHeight w:val="2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  <w:gridSpan w:val="2"/>
          </w:tcPr>
          <w:p w14:paraId="4C2DCAEF" w14:textId="77777777" w:rsidR="00B076CF" w:rsidRPr="004A22F9" w:rsidRDefault="00B076CF" w:rsidP="007460D9">
            <w:pPr>
              <w:rPr>
                <w:rFonts w:cstheme="minorHAnsi"/>
              </w:rPr>
            </w:pPr>
            <w:r w:rsidRPr="004A22F9">
              <w:rPr>
                <w:rFonts w:cstheme="minorHAnsi"/>
              </w:rPr>
              <w:t>Februar</w:t>
            </w:r>
          </w:p>
          <w:p w14:paraId="13CF234B" w14:textId="57347865" w:rsidR="00B076CF" w:rsidRPr="004A22F9" w:rsidRDefault="00B076CF" w:rsidP="007460D9">
            <w:pPr>
              <w:rPr>
                <w:rFonts w:cstheme="minorHAnsi"/>
              </w:rPr>
            </w:pPr>
          </w:p>
          <w:p w14:paraId="0C89C060" w14:textId="77777777" w:rsidR="00B076CF" w:rsidRPr="004A22F9" w:rsidRDefault="00B076CF" w:rsidP="007460D9">
            <w:pPr>
              <w:rPr>
                <w:rFonts w:cstheme="minorHAnsi"/>
              </w:rPr>
            </w:pPr>
          </w:p>
          <w:p w14:paraId="1BA5EB55" w14:textId="77777777" w:rsidR="00B076CF" w:rsidRPr="004A22F9" w:rsidRDefault="00B076CF" w:rsidP="007460D9">
            <w:pPr>
              <w:rPr>
                <w:rFonts w:cstheme="minorHAnsi"/>
              </w:rPr>
            </w:pPr>
          </w:p>
          <w:p w14:paraId="4741E828" w14:textId="77777777" w:rsidR="00B076CF" w:rsidRPr="004A22F9" w:rsidRDefault="00B076CF" w:rsidP="007460D9">
            <w:pPr>
              <w:rPr>
                <w:rFonts w:cstheme="minorHAnsi"/>
              </w:rPr>
            </w:pPr>
          </w:p>
          <w:p w14:paraId="46741CEC" w14:textId="77777777" w:rsidR="00B076CF" w:rsidRPr="004A22F9" w:rsidRDefault="00B076CF" w:rsidP="007460D9">
            <w:pPr>
              <w:rPr>
                <w:rFonts w:cstheme="minorHAnsi"/>
              </w:rPr>
            </w:pPr>
          </w:p>
          <w:p w14:paraId="6F867421" w14:textId="77777777" w:rsidR="00B076CF" w:rsidRPr="004A22F9" w:rsidRDefault="00B076CF" w:rsidP="007460D9">
            <w:pPr>
              <w:rPr>
                <w:rFonts w:cstheme="minorHAnsi"/>
              </w:rPr>
            </w:pPr>
          </w:p>
        </w:tc>
        <w:tc>
          <w:tcPr>
            <w:tcW w:w="3499" w:type="dxa"/>
            <w:gridSpan w:val="2"/>
          </w:tcPr>
          <w:p w14:paraId="1422137F" w14:textId="6CAEB373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A52AC33" w14:textId="77777777" w:rsidR="00B076CF" w:rsidRPr="004A22F9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Samenes nasjonaldag 6.februar</w:t>
            </w:r>
          </w:p>
          <w:p w14:paraId="50A52227" w14:textId="77777777" w:rsidR="00B076CF" w:rsidRPr="004A22F9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A1C154C" w14:textId="77777777" w:rsidR="00B076CF" w:rsidRPr="004A22F9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22F9">
              <w:rPr>
                <w:rFonts w:cstheme="minorHAnsi"/>
              </w:rPr>
              <w:t>Fastelavn</w:t>
            </w:r>
          </w:p>
          <w:p w14:paraId="5269EA5C" w14:textId="620A06F5" w:rsidR="00B076CF" w:rsidRPr="004A22F9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450BEE3" w14:textId="77777777" w:rsidR="00B076CF" w:rsidRPr="004A22F9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22F9">
              <w:rPr>
                <w:rFonts w:cstheme="minorHAnsi"/>
              </w:rPr>
              <w:t>Karneval</w:t>
            </w:r>
            <w:r>
              <w:rPr>
                <w:rFonts w:cstheme="minorHAnsi"/>
              </w:rPr>
              <w:t xml:space="preserve"> 21.02.</w:t>
            </w:r>
          </w:p>
          <w:p w14:paraId="68B7E0C8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1373C15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Vinterferie 24.02-28.02 (uke 9).</w:t>
            </w:r>
          </w:p>
          <w:p w14:paraId="6F08F341" w14:textId="77777777" w:rsidR="00B076CF" w:rsidRPr="004A22F9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750" w:type="dxa"/>
            <w:gridSpan w:val="3"/>
          </w:tcPr>
          <w:p w14:paraId="4568E7BE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2.4 Mangfold og inkludering</w:t>
            </w:r>
          </w:p>
          <w:p w14:paraId="648F49D9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3.3 Kultur</w:t>
            </w:r>
          </w:p>
          <w:p w14:paraId="68110443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FDD76E6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E27395D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1D05629" w14:textId="77777777" w:rsidR="00B076CF" w:rsidRPr="004A22F9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B076CF" w:rsidRPr="003E0F38" w14:paraId="3C2D7489" w14:textId="77777777" w:rsidTr="00B076CF">
        <w:tblPrEx>
          <w:jc w:val="left"/>
        </w:tblPrEx>
        <w:trPr>
          <w:trHeight w:val="2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  <w:gridSpan w:val="2"/>
          </w:tcPr>
          <w:p w14:paraId="0CDCBB8B" w14:textId="77777777" w:rsidR="00B076CF" w:rsidRPr="004A22F9" w:rsidRDefault="00B076CF" w:rsidP="007460D9">
            <w:pPr>
              <w:rPr>
                <w:rFonts w:cstheme="minorHAnsi"/>
              </w:rPr>
            </w:pPr>
            <w:r w:rsidRPr="004A22F9">
              <w:rPr>
                <w:rFonts w:cstheme="minorHAnsi"/>
              </w:rPr>
              <w:t>Mars</w:t>
            </w:r>
          </w:p>
          <w:p w14:paraId="0B13873C" w14:textId="77777777" w:rsidR="00B076CF" w:rsidRPr="004A22F9" w:rsidRDefault="00B076CF" w:rsidP="007460D9">
            <w:pPr>
              <w:rPr>
                <w:rFonts w:cstheme="minorHAnsi"/>
              </w:rPr>
            </w:pPr>
          </w:p>
          <w:p w14:paraId="0737C412" w14:textId="77777777" w:rsidR="00B076CF" w:rsidRPr="004A22F9" w:rsidRDefault="00B076CF" w:rsidP="007460D9">
            <w:pPr>
              <w:rPr>
                <w:rFonts w:cstheme="minorHAnsi"/>
              </w:rPr>
            </w:pPr>
          </w:p>
          <w:p w14:paraId="01698DA8" w14:textId="77777777" w:rsidR="00B076CF" w:rsidRPr="004A22F9" w:rsidRDefault="00B076CF" w:rsidP="007460D9">
            <w:pPr>
              <w:rPr>
                <w:rFonts w:cstheme="minorHAnsi"/>
              </w:rPr>
            </w:pPr>
          </w:p>
          <w:p w14:paraId="496C1277" w14:textId="77777777" w:rsidR="00B076CF" w:rsidRPr="004A22F9" w:rsidRDefault="00B076CF" w:rsidP="007460D9">
            <w:pPr>
              <w:rPr>
                <w:rFonts w:cstheme="minorHAnsi"/>
                <w:b w:val="0"/>
                <w:bCs w:val="0"/>
              </w:rPr>
            </w:pPr>
          </w:p>
          <w:p w14:paraId="520D2E0E" w14:textId="77777777" w:rsidR="00B076CF" w:rsidRPr="004A22F9" w:rsidRDefault="00B076CF" w:rsidP="007460D9">
            <w:pPr>
              <w:rPr>
                <w:rFonts w:cstheme="minorHAnsi"/>
                <w:b w:val="0"/>
                <w:bCs w:val="0"/>
              </w:rPr>
            </w:pPr>
          </w:p>
          <w:p w14:paraId="5EACB7AF" w14:textId="77777777" w:rsidR="00B076CF" w:rsidRPr="004A22F9" w:rsidRDefault="00B076CF" w:rsidP="007460D9">
            <w:pPr>
              <w:rPr>
                <w:rFonts w:cstheme="minorHAnsi"/>
              </w:rPr>
            </w:pPr>
          </w:p>
        </w:tc>
        <w:tc>
          <w:tcPr>
            <w:tcW w:w="3499" w:type="dxa"/>
            <w:gridSpan w:val="2"/>
          </w:tcPr>
          <w:p w14:paraId="230FA44B" w14:textId="77777777" w:rsidR="00B076CF" w:rsidRPr="004A22F9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A1EA46B" w14:textId="77777777" w:rsidR="00B076CF" w:rsidRPr="004A22F9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Prosjektarbeid: </w:t>
            </w:r>
            <w:proofErr w:type="spellStart"/>
            <w:r w:rsidRPr="004A22F9">
              <w:rPr>
                <w:rFonts w:cstheme="minorHAnsi"/>
              </w:rPr>
              <w:t>Skulehagen</w:t>
            </w:r>
            <w:proofErr w:type="spellEnd"/>
            <w:r>
              <w:rPr>
                <w:rFonts w:cstheme="minorHAnsi"/>
              </w:rPr>
              <w:t>.</w:t>
            </w:r>
          </w:p>
          <w:p w14:paraId="7496682C" w14:textId="7C02CAA9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22F9">
              <w:rPr>
                <w:rFonts w:cstheme="minorHAnsi"/>
              </w:rPr>
              <w:t>Så frø- Grønnsaker og blomster.</w:t>
            </w:r>
          </w:p>
          <w:p w14:paraId="49274EE1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409E0FD" w14:textId="20D86A99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Rockesokkdagen 21.mars</w:t>
            </w:r>
          </w:p>
          <w:p w14:paraId="0A08F5D2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4CB3DB4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Påskeverksted</w:t>
            </w:r>
          </w:p>
          <w:p w14:paraId="540ACFA5" w14:textId="77777777" w:rsidR="00B076CF" w:rsidRPr="004A22F9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750" w:type="dxa"/>
            <w:gridSpan w:val="3"/>
          </w:tcPr>
          <w:p w14:paraId="3DCCE20E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8090940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2.2 Barndommens egenverdi</w:t>
            </w:r>
          </w:p>
          <w:p w14:paraId="0DB4D81C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2.4 Mangfold og inkludering</w:t>
            </w:r>
          </w:p>
          <w:p w14:paraId="1D22E607" w14:textId="12FBAD1C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3.5 Mat og måltidsglede</w:t>
            </w:r>
          </w:p>
          <w:p w14:paraId="5EDF6B8A" w14:textId="77777777" w:rsidR="00B076CF" w:rsidRPr="003E0F38" w:rsidRDefault="00B076CF" w:rsidP="007460D9">
            <w:pPr>
              <w:tabs>
                <w:tab w:val="left" w:pos="2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</w:tr>
      <w:tr w:rsidR="00B076CF" w:rsidRPr="004A22F9" w14:paraId="027203E1" w14:textId="77777777" w:rsidTr="00B076CF">
        <w:tblPrEx>
          <w:jc w:val="left"/>
        </w:tblPrEx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  <w:gridSpan w:val="2"/>
          </w:tcPr>
          <w:p w14:paraId="518E7397" w14:textId="77777777" w:rsidR="00B076CF" w:rsidRPr="004A22F9" w:rsidRDefault="00B076CF" w:rsidP="007460D9">
            <w:pPr>
              <w:rPr>
                <w:rFonts w:cstheme="minorHAnsi"/>
              </w:rPr>
            </w:pPr>
            <w:r w:rsidRPr="004A22F9">
              <w:rPr>
                <w:rFonts w:cstheme="minorHAnsi"/>
              </w:rPr>
              <w:t>April</w:t>
            </w:r>
          </w:p>
          <w:p w14:paraId="60F54284" w14:textId="77777777" w:rsidR="00B076CF" w:rsidRPr="004A22F9" w:rsidRDefault="00B076CF" w:rsidP="007460D9">
            <w:pPr>
              <w:rPr>
                <w:rFonts w:cstheme="minorHAnsi"/>
              </w:rPr>
            </w:pPr>
          </w:p>
          <w:p w14:paraId="3C05B9EA" w14:textId="77777777" w:rsidR="00B076CF" w:rsidRPr="004A22F9" w:rsidRDefault="00B076CF" w:rsidP="007460D9">
            <w:pPr>
              <w:rPr>
                <w:rFonts w:cstheme="minorHAnsi"/>
              </w:rPr>
            </w:pPr>
          </w:p>
          <w:p w14:paraId="42BA186E" w14:textId="77777777" w:rsidR="00B076CF" w:rsidRPr="004A22F9" w:rsidRDefault="00B076CF" w:rsidP="007460D9">
            <w:pPr>
              <w:rPr>
                <w:rFonts w:cstheme="minorHAnsi"/>
              </w:rPr>
            </w:pPr>
          </w:p>
          <w:p w14:paraId="7848064E" w14:textId="77777777" w:rsidR="00B076CF" w:rsidRPr="004A22F9" w:rsidRDefault="00B076CF" w:rsidP="007460D9">
            <w:pPr>
              <w:rPr>
                <w:rFonts w:cstheme="minorHAnsi"/>
              </w:rPr>
            </w:pPr>
          </w:p>
          <w:p w14:paraId="7E26D013" w14:textId="77777777" w:rsidR="00B076CF" w:rsidRPr="004A22F9" w:rsidRDefault="00B076CF" w:rsidP="007460D9">
            <w:pPr>
              <w:rPr>
                <w:rFonts w:cstheme="minorHAnsi"/>
              </w:rPr>
            </w:pPr>
          </w:p>
          <w:p w14:paraId="32095EEA" w14:textId="77777777" w:rsidR="00B076CF" w:rsidRPr="004A22F9" w:rsidRDefault="00B076CF" w:rsidP="007460D9">
            <w:pPr>
              <w:rPr>
                <w:rFonts w:cstheme="minorHAnsi"/>
              </w:rPr>
            </w:pPr>
          </w:p>
          <w:p w14:paraId="2C8B1425" w14:textId="77777777" w:rsidR="00B076CF" w:rsidRPr="004A22F9" w:rsidRDefault="00B076CF" w:rsidP="007460D9">
            <w:pPr>
              <w:rPr>
                <w:rFonts w:cstheme="minorHAnsi"/>
              </w:rPr>
            </w:pPr>
          </w:p>
        </w:tc>
        <w:tc>
          <w:tcPr>
            <w:tcW w:w="3499" w:type="dxa"/>
            <w:gridSpan w:val="2"/>
          </w:tcPr>
          <w:p w14:paraId="6E90A0D0" w14:textId="02F7B4A4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D762F71" w14:textId="77777777" w:rsidR="00B076CF" w:rsidRPr="004A22F9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22F9">
              <w:rPr>
                <w:rFonts w:cstheme="minorHAnsi"/>
              </w:rPr>
              <w:t>Påske</w:t>
            </w:r>
            <w:r>
              <w:rPr>
                <w:rFonts w:cstheme="minorHAnsi"/>
              </w:rPr>
              <w:t>aktiviteter</w:t>
            </w:r>
          </w:p>
          <w:p w14:paraId="7A06E0D5" w14:textId="31C7E897" w:rsidR="00B076CF" w:rsidRPr="004A22F9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4EC42F6" w14:textId="556057F4" w:rsidR="00B076CF" w:rsidRPr="004A22F9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22F9">
              <w:rPr>
                <w:rFonts w:cstheme="minorHAnsi"/>
              </w:rPr>
              <w:t>Påskebingo</w:t>
            </w:r>
          </w:p>
          <w:p w14:paraId="26D1D3AD" w14:textId="77777777" w:rsidR="00B076CF" w:rsidRPr="004A22F9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AB25482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22F9">
              <w:rPr>
                <w:rFonts w:cstheme="minorHAnsi"/>
              </w:rPr>
              <w:t>SFO-dagen.</w:t>
            </w:r>
          </w:p>
          <w:p w14:paraId="0660F611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0CCA0CC" w14:textId="77777777" w:rsidR="00B076CF" w:rsidRPr="004A22F9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Påskeferie uke 16</w:t>
            </w:r>
          </w:p>
        </w:tc>
        <w:tc>
          <w:tcPr>
            <w:tcW w:w="3750" w:type="dxa"/>
            <w:gridSpan w:val="3"/>
          </w:tcPr>
          <w:p w14:paraId="55419BE8" w14:textId="77777777" w:rsidR="00B076CF" w:rsidRPr="004A22F9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106FF67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3.2 Lek</w:t>
            </w:r>
          </w:p>
          <w:p w14:paraId="1480F062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3.3 Kultur</w:t>
            </w:r>
          </w:p>
          <w:p w14:paraId="31928A89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455">
              <w:rPr>
                <w:rFonts w:cstheme="minorHAnsi"/>
              </w:rPr>
              <w:t>2.5 Skaperglede, engasjement og utforskertrang.</w:t>
            </w:r>
          </w:p>
          <w:p w14:paraId="5DD986AE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</w:rPr>
            </w:pPr>
          </w:p>
          <w:p w14:paraId="7D10A40A" w14:textId="77777777" w:rsidR="00B076CF" w:rsidRPr="004A22F9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B076CF" w:rsidRPr="004A22F9" w14:paraId="3207F05A" w14:textId="77777777" w:rsidTr="00B076CF">
        <w:tblPrEx>
          <w:jc w:val="left"/>
        </w:tblPrEx>
        <w:trPr>
          <w:trHeight w:val="3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  <w:gridSpan w:val="2"/>
          </w:tcPr>
          <w:p w14:paraId="6B0B861C" w14:textId="77777777" w:rsidR="00B076CF" w:rsidRPr="004A22F9" w:rsidRDefault="00B076CF" w:rsidP="007460D9">
            <w:pPr>
              <w:rPr>
                <w:rFonts w:cstheme="minorHAnsi"/>
              </w:rPr>
            </w:pPr>
            <w:r w:rsidRPr="004A22F9">
              <w:rPr>
                <w:rFonts w:cstheme="minorHAnsi"/>
              </w:rPr>
              <w:t>Mai</w:t>
            </w:r>
          </w:p>
          <w:p w14:paraId="3424C2EE" w14:textId="77777777" w:rsidR="00B076CF" w:rsidRPr="004A22F9" w:rsidRDefault="00B076CF" w:rsidP="007460D9">
            <w:pPr>
              <w:rPr>
                <w:rFonts w:cstheme="minorHAnsi"/>
              </w:rPr>
            </w:pPr>
          </w:p>
          <w:p w14:paraId="0156FE74" w14:textId="77777777" w:rsidR="00B076CF" w:rsidRPr="004A22F9" w:rsidRDefault="00B076CF" w:rsidP="007460D9">
            <w:pPr>
              <w:rPr>
                <w:rFonts w:cstheme="minorHAnsi"/>
              </w:rPr>
            </w:pPr>
          </w:p>
          <w:p w14:paraId="016C6164" w14:textId="1FC29E73" w:rsidR="00B076CF" w:rsidRPr="004A22F9" w:rsidRDefault="00B076CF" w:rsidP="007460D9">
            <w:pPr>
              <w:rPr>
                <w:rFonts w:cstheme="minorHAnsi"/>
              </w:rPr>
            </w:pPr>
            <w:r>
              <w:rPr>
                <w:rFonts w:ascii="Verdana" w:hAnsi="Verdana"/>
                <w:noProof/>
                <w:color w:val="000000"/>
                <w:bdr w:val="none" w:sz="0" w:space="0" w:color="auto" w:frame="1"/>
              </w:rPr>
              <w:drawing>
                <wp:anchor distT="0" distB="0" distL="114300" distR="114300" simplePos="0" relativeHeight="251663360" behindDoc="0" locked="0" layoutInCell="1" allowOverlap="1" wp14:anchorId="2A9DA650" wp14:editId="67FE239C">
                  <wp:simplePos x="0" y="0"/>
                  <wp:positionH relativeFrom="margin">
                    <wp:posOffset>375920</wp:posOffset>
                  </wp:positionH>
                  <wp:positionV relativeFrom="margin">
                    <wp:posOffset>556895</wp:posOffset>
                  </wp:positionV>
                  <wp:extent cx="771525" cy="790575"/>
                  <wp:effectExtent l="0" t="0" r="9525" b="9525"/>
                  <wp:wrapSquare wrapText="bothSides"/>
                  <wp:docPr id="5" name="Bilde 4" descr="Et bilde som inneholder fruk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e 4" descr="Et bilde som inneholder frukt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5E0E41D" w14:textId="77777777" w:rsidR="00B076CF" w:rsidRPr="004A22F9" w:rsidRDefault="00B076CF" w:rsidP="007460D9">
            <w:pPr>
              <w:rPr>
                <w:rFonts w:cstheme="minorHAnsi"/>
              </w:rPr>
            </w:pPr>
          </w:p>
          <w:p w14:paraId="0F9C0703" w14:textId="68D3C893" w:rsidR="00B076CF" w:rsidRPr="004A22F9" w:rsidRDefault="00B076CF" w:rsidP="007460D9">
            <w:pPr>
              <w:rPr>
                <w:rFonts w:cstheme="minorHAnsi"/>
              </w:rPr>
            </w:pPr>
          </w:p>
          <w:p w14:paraId="6FC5BA7B" w14:textId="0D637197" w:rsidR="00B076CF" w:rsidRPr="004A22F9" w:rsidRDefault="00B076CF" w:rsidP="007460D9">
            <w:pPr>
              <w:rPr>
                <w:rFonts w:cstheme="minorHAnsi"/>
              </w:rPr>
            </w:pPr>
          </w:p>
          <w:p w14:paraId="0F8FE9F6" w14:textId="2116262F" w:rsidR="00B076CF" w:rsidRPr="004A22F9" w:rsidRDefault="00B076CF" w:rsidP="007460D9">
            <w:pPr>
              <w:rPr>
                <w:rFonts w:cstheme="minorHAnsi"/>
              </w:rPr>
            </w:pPr>
          </w:p>
          <w:p w14:paraId="1F0F3DCA" w14:textId="775C7091" w:rsidR="00B076CF" w:rsidRPr="004A22F9" w:rsidRDefault="00B076CF" w:rsidP="007460D9">
            <w:pPr>
              <w:rPr>
                <w:rFonts w:cstheme="minorHAnsi"/>
              </w:rPr>
            </w:pPr>
          </w:p>
          <w:p w14:paraId="26C2236F" w14:textId="60BA73E3" w:rsidR="00B076CF" w:rsidRPr="004A22F9" w:rsidRDefault="00B076CF" w:rsidP="007460D9">
            <w:pPr>
              <w:rPr>
                <w:rFonts w:cstheme="minorHAnsi"/>
              </w:rPr>
            </w:pPr>
          </w:p>
        </w:tc>
        <w:tc>
          <w:tcPr>
            <w:tcW w:w="3499" w:type="dxa"/>
            <w:gridSpan w:val="2"/>
          </w:tcPr>
          <w:p w14:paraId="00D623E2" w14:textId="0E74B361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22B3E50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Prosjektarbeid</w:t>
            </w:r>
          </w:p>
          <w:p w14:paraId="40025928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5232D8F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Fotballtrøyefredag 9.mai</w:t>
            </w:r>
          </w:p>
          <w:p w14:paraId="219796D3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F81E841" w14:textId="77777777" w:rsidR="00B076CF" w:rsidRPr="004A22F9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22F9">
              <w:rPr>
                <w:rFonts w:cstheme="minorHAnsi"/>
              </w:rPr>
              <w:t>17. mai</w:t>
            </w:r>
            <w:r>
              <w:rPr>
                <w:rFonts w:cstheme="minorHAnsi"/>
              </w:rPr>
              <w:t xml:space="preserve"> forberedelser</w:t>
            </w:r>
            <w:r w:rsidRPr="004A22F9">
              <w:rPr>
                <w:rFonts w:cstheme="minorHAnsi"/>
              </w:rPr>
              <w:t>.</w:t>
            </w:r>
          </w:p>
          <w:p w14:paraId="45B7EA04" w14:textId="77777777" w:rsidR="00B076CF" w:rsidRPr="004A22F9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750" w:type="dxa"/>
            <w:gridSpan w:val="3"/>
          </w:tcPr>
          <w:p w14:paraId="3B998494" w14:textId="77777777" w:rsidR="00B076CF" w:rsidRPr="004A22F9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B7FF58A" w14:textId="6846923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2.2 Barndommens egenverdi</w:t>
            </w:r>
          </w:p>
          <w:p w14:paraId="46FB6575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2.7 Bærekraftig utvikling</w:t>
            </w:r>
          </w:p>
          <w:p w14:paraId="3570076E" w14:textId="3F8EFAB2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3.4 Fysisk aktivitet og bevegelsesglede</w:t>
            </w:r>
          </w:p>
          <w:p w14:paraId="25D9DD35" w14:textId="12878E99" w:rsidR="00B076CF" w:rsidRPr="004A22F9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076CF" w:rsidRPr="004A22F9" w14:paraId="5A506B52" w14:textId="77777777" w:rsidTr="00B076CF">
        <w:tblPrEx>
          <w:jc w:val="left"/>
        </w:tblPrEx>
        <w:trPr>
          <w:trHeight w:val="2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  <w:gridSpan w:val="2"/>
          </w:tcPr>
          <w:p w14:paraId="759C8C13" w14:textId="77777777" w:rsidR="00B076CF" w:rsidRPr="004A22F9" w:rsidRDefault="00B076CF" w:rsidP="007460D9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lastRenderedPageBreak/>
              <w:t>Juni</w:t>
            </w:r>
          </w:p>
          <w:p w14:paraId="11B6BDE0" w14:textId="77777777" w:rsidR="00B076CF" w:rsidRPr="004A22F9" w:rsidRDefault="00B076CF" w:rsidP="007460D9">
            <w:pPr>
              <w:rPr>
                <w:rFonts w:cstheme="minorHAnsi"/>
                <w:b w:val="0"/>
                <w:bCs w:val="0"/>
              </w:rPr>
            </w:pPr>
          </w:p>
          <w:p w14:paraId="2A9EEF5A" w14:textId="77777777" w:rsidR="00B076CF" w:rsidRPr="004A22F9" w:rsidRDefault="00B076CF" w:rsidP="007460D9">
            <w:pPr>
              <w:rPr>
                <w:rFonts w:cstheme="minorHAnsi"/>
                <w:b w:val="0"/>
                <w:bCs w:val="0"/>
              </w:rPr>
            </w:pPr>
          </w:p>
          <w:p w14:paraId="2E511348" w14:textId="77777777" w:rsidR="00B076CF" w:rsidRPr="004A22F9" w:rsidRDefault="00B076CF" w:rsidP="007460D9">
            <w:pPr>
              <w:rPr>
                <w:rFonts w:cstheme="minorHAnsi"/>
                <w:b w:val="0"/>
                <w:bCs w:val="0"/>
              </w:rPr>
            </w:pPr>
          </w:p>
          <w:p w14:paraId="775D84D9" w14:textId="77777777" w:rsidR="00B076CF" w:rsidRPr="004A22F9" w:rsidRDefault="00B076CF" w:rsidP="007460D9">
            <w:pPr>
              <w:rPr>
                <w:rFonts w:cstheme="minorHAnsi"/>
                <w:b w:val="0"/>
                <w:bCs w:val="0"/>
              </w:rPr>
            </w:pPr>
          </w:p>
          <w:p w14:paraId="59BE74E9" w14:textId="77777777" w:rsidR="00B076CF" w:rsidRPr="004A22F9" w:rsidRDefault="00B076CF" w:rsidP="007460D9">
            <w:pPr>
              <w:rPr>
                <w:rFonts w:cstheme="minorHAnsi"/>
                <w:b w:val="0"/>
                <w:bCs w:val="0"/>
              </w:rPr>
            </w:pPr>
          </w:p>
          <w:p w14:paraId="7A98070D" w14:textId="77777777" w:rsidR="00B076CF" w:rsidRPr="004A22F9" w:rsidRDefault="00B076CF" w:rsidP="007460D9">
            <w:pPr>
              <w:rPr>
                <w:rFonts w:cstheme="minorHAnsi"/>
                <w:b w:val="0"/>
                <w:bCs w:val="0"/>
              </w:rPr>
            </w:pPr>
          </w:p>
          <w:p w14:paraId="355379F4" w14:textId="77777777" w:rsidR="00B076CF" w:rsidRPr="004A22F9" w:rsidRDefault="00B076CF" w:rsidP="007460D9">
            <w:pPr>
              <w:rPr>
                <w:rFonts w:cstheme="minorHAnsi"/>
                <w:b w:val="0"/>
                <w:bCs w:val="0"/>
              </w:rPr>
            </w:pPr>
          </w:p>
          <w:p w14:paraId="5E7A65C6" w14:textId="77777777" w:rsidR="00B076CF" w:rsidRPr="004A22F9" w:rsidRDefault="00B076CF" w:rsidP="007460D9">
            <w:pPr>
              <w:rPr>
                <w:rFonts w:cstheme="minorHAnsi"/>
              </w:rPr>
            </w:pPr>
          </w:p>
        </w:tc>
        <w:tc>
          <w:tcPr>
            <w:tcW w:w="3499" w:type="dxa"/>
            <w:gridSpan w:val="2"/>
          </w:tcPr>
          <w:p w14:paraId="189F387F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F471244" w14:textId="77777777" w:rsidR="00B076CF" w:rsidRPr="004A22F9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22F9">
              <w:rPr>
                <w:rFonts w:cstheme="minorHAnsi"/>
              </w:rPr>
              <w:t>Fysisk aktivitet og bevegelsesglede.</w:t>
            </w:r>
          </w:p>
          <w:p w14:paraId="54948209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04D6A1C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Besøksdager for nye skolestartere neste skoleår.</w:t>
            </w:r>
          </w:p>
          <w:p w14:paraId="14ECA205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510583B" w14:textId="77777777" w:rsidR="00B076CF" w:rsidRPr="004A22F9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Sommerferie og skolefrie dager på SFO.</w:t>
            </w:r>
          </w:p>
        </w:tc>
        <w:tc>
          <w:tcPr>
            <w:tcW w:w="3750" w:type="dxa"/>
            <w:gridSpan w:val="3"/>
          </w:tcPr>
          <w:p w14:paraId="6F15B509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ECEFFCC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2.7 Bærekraftig utvikling</w:t>
            </w:r>
          </w:p>
          <w:p w14:paraId="563813BE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3.4 Fysisk aktivitet og bevegelsesglede</w:t>
            </w:r>
          </w:p>
          <w:p w14:paraId="405A49AC" w14:textId="77777777" w:rsidR="00B076CF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3.5 Mat og måltidsglede</w:t>
            </w:r>
          </w:p>
          <w:p w14:paraId="62C929AB" w14:textId="77777777" w:rsidR="00B076CF" w:rsidRPr="004A22F9" w:rsidRDefault="00B076CF" w:rsidP="0074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5.2 Overgang fra barnehage til skole og SFO</w:t>
            </w:r>
          </w:p>
        </w:tc>
      </w:tr>
    </w:tbl>
    <w:p w14:paraId="1676615F" w14:textId="77777777" w:rsidR="003C4C12" w:rsidRDefault="003C4C12" w:rsidP="00B060CC">
      <w:pPr>
        <w:rPr>
          <w:b/>
          <w:sz w:val="24"/>
          <w:szCs w:val="24"/>
        </w:rPr>
      </w:pPr>
    </w:p>
    <w:p w14:paraId="13FAA7A7" w14:textId="77777777" w:rsidR="00B076CF" w:rsidRDefault="00B076CF" w:rsidP="00B060CC">
      <w:pPr>
        <w:rPr>
          <w:b/>
          <w:sz w:val="24"/>
          <w:szCs w:val="24"/>
        </w:rPr>
      </w:pPr>
    </w:p>
    <w:p w14:paraId="35E37942" w14:textId="57A299FF" w:rsidR="00B060CC" w:rsidRPr="00B060CC" w:rsidRDefault="00B060CC" w:rsidP="00B060CC">
      <w:pPr>
        <w:rPr>
          <w:b/>
          <w:sz w:val="24"/>
          <w:szCs w:val="24"/>
        </w:rPr>
      </w:pPr>
      <w:r>
        <w:rPr>
          <w:b/>
          <w:sz w:val="24"/>
          <w:szCs w:val="24"/>
        </w:rPr>
        <w:t>Dagsrutiner på SFO</w:t>
      </w:r>
    </w:p>
    <w:p w14:paraId="72AFA241" w14:textId="77777777" w:rsidR="00B060CC" w:rsidRPr="00B060CC" w:rsidRDefault="00B060CC" w:rsidP="00B060CC">
      <w:pPr>
        <w:rPr>
          <w:sz w:val="24"/>
          <w:szCs w:val="24"/>
        </w:rPr>
      </w:pPr>
    </w:p>
    <w:p w14:paraId="56F08A2D" w14:textId="093FA57A" w:rsidR="00B060CC" w:rsidRPr="00B060CC" w:rsidRDefault="00B060CC" w:rsidP="00B060CC">
      <w:pPr>
        <w:rPr>
          <w:b/>
          <w:sz w:val="24"/>
          <w:szCs w:val="24"/>
        </w:rPr>
      </w:pPr>
      <w:r w:rsidRPr="00B060CC">
        <w:rPr>
          <w:b/>
          <w:sz w:val="24"/>
          <w:szCs w:val="24"/>
        </w:rPr>
        <w:t xml:space="preserve">Alle </w:t>
      </w:r>
      <w:r w:rsidR="003C4C12" w:rsidRPr="00B060CC">
        <w:rPr>
          <w:b/>
          <w:sz w:val="24"/>
          <w:szCs w:val="24"/>
        </w:rPr>
        <w:t>dager</w:t>
      </w:r>
      <w:r w:rsidRPr="00B060CC">
        <w:rPr>
          <w:b/>
          <w:sz w:val="24"/>
          <w:szCs w:val="24"/>
        </w:rPr>
        <w:t xml:space="preserve">, før og etter </w:t>
      </w:r>
      <w:r w:rsidR="003C4C12" w:rsidRPr="00B060CC">
        <w:rPr>
          <w:b/>
          <w:sz w:val="24"/>
          <w:szCs w:val="24"/>
        </w:rPr>
        <w:t>skoletid</w:t>
      </w:r>
      <w:r w:rsidRPr="00B060CC">
        <w:rPr>
          <w:b/>
          <w:sz w:val="24"/>
          <w:szCs w:val="24"/>
        </w:rPr>
        <w:t>:</w:t>
      </w:r>
    </w:p>
    <w:p w14:paraId="64F1D635" w14:textId="443074A2" w:rsidR="00B060CC" w:rsidRPr="00B060CC" w:rsidRDefault="00B060CC" w:rsidP="00B060CC">
      <w:pPr>
        <w:tabs>
          <w:tab w:val="left" w:pos="2127"/>
        </w:tabs>
        <w:rPr>
          <w:sz w:val="24"/>
          <w:szCs w:val="24"/>
        </w:rPr>
      </w:pPr>
      <w:r w:rsidRPr="00B060CC">
        <w:rPr>
          <w:sz w:val="24"/>
          <w:szCs w:val="24"/>
        </w:rPr>
        <w:t xml:space="preserve">07.00 </w:t>
      </w:r>
      <w:r w:rsidRPr="00B060CC">
        <w:rPr>
          <w:b/>
          <w:sz w:val="24"/>
          <w:szCs w:val="24"/>
        </w:rPr>
        <w:t xml:space="preserve">- </w:t>
      </w:r>
      <w:r w:rsidRPr="00B060CC">
        <w:rPr>
          <w:sz w:val="24"/>
          <w:szCs w:val="24"/>
        </w:rPr>
        <w:t>08.0</w:t>
      </w:r>
      <w:r w:rsidR="00B076CF">
        <w:rPr>
          <w:sz w:val="24"/>
          <w:szCs w:val="24"/>
        </w:rPr>
        <w:t>5</w:t>
      </w:r>
      <w:r w:rsidRPr="00B060CC">
        <w:rPr>
          <w:sz w:val="24"/>
          <w:szCs w:val="24"/>
        </w:rPr>
        <w:tab/>
      </w:r>
      <w:r w:rsidR="003C4C12" w:rsidRPr="00B060CC">
        <w:rPr>
          <w:sz w:val="24"/>
          <w:szCs w:val="24"/>
        </w:rPr>
        <w:t>Rolig</w:t>
      </w:r>
      <w:r w:rsidRPr="00B060CC">
        <w:rPr>
          <w:sz w:val="24"/>
          <w:szCs w:val="24"/>
        </w:rPr>
        <w:t xml:space="preserve"> leik/</w:t>
      </w:r>
      <w:r w:rsidR="003C4C12" w:rsidRPr="00B060CC">
        <w:rPr>
          <w:sz w:val="24"/>
          <w:szCs w:val="24"/>
        </w:rPr>
        <w:t>aktiviteter</w:t>
      </w:r>
    </w:p>
    <w:p w14:paraId="2CB3A4BE" w14:textId="77777777" w:rsidR="00B060CC" w:rsidRPr="00B060CC" w:rsidRDefault="00B060CC" w:rsidP="00B060CC">
      <w:pPr>
        <w:numPr>
          <w:ilvl w:val="1"/>
          <w:numId w:val="4"/>
        </w:numPr>
        <w:tabs>
          <w:tab w:val="clear" w:pos="2130"/>
          <w:tab w:val="left" w:pos="2127"/>
        </w:tabs>
        <w:spacing w:after="0" w:line="240" w:lineRule="auto"/>
        <w:rPr>
          <w:sz w:val="24"/>
          <w:szCs w:val="24"/>
        </w:rPr>
      </w:pPr>
      <w:r w:rsidRPr="00B060CC">
        <w:rPr>
          <w:sz w:val="24"/>
          <w:szCs w:val="24"/>
        </w:rPr>
        <w:t>Frokost (matpakke)</w:t>
      </w:r>
    </w:p>
    <w:p w14:paraId="02C3DFAC" w14:textId="77777777" w:rsidR="00B060CC" w:rsidRPr="00B060CC" w:rsidRDefault="00B060CC" w:rsidP="00B060CC">
      <w:pPr>
        <w:tabs>
          <w:tab w:val="left" w:pos="2127"/>
        </w:tabs>
        <w:rPr>
          <w:sz w:val="24"/>
          <w:szCs w:val="24"/>
        </w:rPr>
      </w:pPr>
      <w:r w:rsidRPr="00B060CC">
        <w:rPr>
          <w:sz w:val="24"/>
          <w:szCs w:val="24"/>
        </w:rPr>
        <w:t>08.05 - 08.25</w:t>
      </w:r>
      <w:r w:rsidRPr="00B060CC">
        <w:rPr>
          <w:sz w:val="24"/>
          <w:szCs w:val="24"/>
        </w:rPr>
        <w:tab/>
        <w:t>Utetid</w:t>
      </w:r>
    </w:p>
    <w:p w14:paraId="2F688A60" w14:textId="7B05F043" w:rsidR="00B060CC" w:rsidRPr="00B060CC" w:rsidRDefault="00B060CC" w:rsidP="00B060CC">
      <w:pPr>
        <w:tabs>
          <w:tab w:val="left" w:pos="2127"/>
        </w:tabs>
        <w:rPr>
          <w:sz w:val="24"/>
          <w:szCs w:val="24"/>
        </w:rPr>
      </w:pPr>
      <w:r w:rsidRPr="00B060CC">
        <w:rPr>
          <w:sz w:val="24"/>
          <w:szCs w:val="24"/>
        </w:rPr>
        <w:t xml:space="preserve">08.15 -13.05          Tid i </w:t>
      </w:r>
      <w:r w:rsidR="003C4C12" w:rsidRPr="00B060CC">
        <w:rPr>
          <w:sz w:val="24"/>
          <w:szCs w:val="24"/>
        </w:rPr>
        <w:t>skolen</w:t>
      </w:r>
      <w:r w:rsidRPr="00B060CC">
        <w:rPr>
          <w:sz w:val="24"/>
          <w:szCs w:val="24"/>
        </w:rPr>
        <w:t xml:space="preserve"> </w:t>
      </w:r>
    </w:p>
    <w:p w14:paraId="589143E4" w14:textId="0FE6CA03" w:rsidR="00B060CC" w:rsidRPr="00B060CC" w:rsidRDefault="00B060CC" w:rsidP="00B060CC">
      <w:pPr>
        <w:tabs>
          <w:tab w:val="left" w:pos="2127"/>
        </w:tabs>
        <w:rPr>
          <w:sz w:val="24"/>
          <w:szCs w:val="24"/>
        </w:rPr>
      </w:pPr>
      <w:r w:rsidRPr="00B060CC">
        <w:rPr>
          <w:sz w:val="24"/>
          <w:szCs w:val="24"/>
        </w:rPr>
        <w:t>08.15-12.20</w:t>
      </w:r>
      <w:r w:rsidRPr="00B060CC">
        <w:rPr>
          <w:sz w:val="24"/>
          <w:szCs w:val="24"/>
        </w:rPr>
        <w:tab/>
        <w:t xml:space="preserve">Tid i </w:t>
      </w:r>
      <w:r w:rsidR="003C4C12" w:rsidRPr="00B060CC">
        <w:rPr>
          <w:sz w:val="24"/>
          <w:szCs w:val="24"/>
        </w:rPr>
        <w:t>skolen</w:t>
      </w:r>
      <w:r w:rsidRPr="00B060CC">
        <w:rPr>
          <w:sz w:val="24"/>
          <w:szCs w:val="24"/>
        </w:rPr>
        <w:t xml:space="preserve"> fredag</w:t>
      </w:r>
    </w:p>
    <w:p w14:paraId="57E66974" w14:textId="77777777" w:rsidR="00B060CC" w:rsidRPr="00B060CC" w:rsidRDefault="00B060CC" w:rsidP="00B060CC">
      <w:pPr>
        <w:tabs>
          <w:tab w:val="left" w:pos="2127"/>
        </w:tabs>
        <w:rPr>
          <w:sz w:val="24"/>
          <w:szCs w:val="24"/>
        </w:rPr>
      </w:pPr>
    </w:p>
    <w:p w14:paraId="3D6868FF" w14:textId="11F74F1C" w:rsidR="00B060CC" w:rsidRPr="00B060CC" w:rsidRDefault="00B060CC" w:rsidP="00B060CC">
      <w:pPr>
        <w:tabs>
          <w:tab w:val="left" w:pos="2127"/>
        </w:tabs>
        <w:rPr>
          <w:sz w:val="24"/>
          <w:szCs w:val="24"/>
        </w:rPr>
      </w:pPr>
      <w:r w:rsidRPr="00B060CC">
        <w:rPr>
          <w:sz w:val="24"/>
          <w:szCs w:val="24"/>
        </w:rPr>
        <w:t>SFO</w:t>
      </w:r>
      <w:r w:rsidRPr="00B060CC">
        <w:rPr>
          <w:sz w:val="24"/>
          <w:szCs w:val="24"/>
        </w:rPr>
        <w:tab/>
        <w:t xml:space="preserve">Lek/ </w:t>
      </w:r>
      <w:r w:rsidR="003C4C12" w:rsidRPr="00B060CC">
        <w:rPr>
          <w:sz w:val="24"/>
          <w:szCs w:val="24"/>
        </w:rPr>
        <w:t>aktiviteter</w:t>
      </w:r>
      <w:r w:rsidRPr="00B060CC">
        <w:rPr>
          <w:sz w:val="24"/>
          <w:szCs w:val="24"/>
        </w:rPr>
        <w:t xml:space="preserve"> Ute/ inne</w:t>
      </w:r>
    </w:p>
    <w:p w14:paraId="6990E104" w14:textId="78E02DA6" w:rsidR="00B060CC" w:rsidRPr="00B060CC" w:rsidRDefault="00B060CC" w:rsidP="00B060CC">
      <w:pPr>
        <w:tabs>
          <w:tab w:val="left" w:pos="2127"/>
        </w:tabs>
        <w:rPr>
          <w:sz w:val="24"/>
          <w:szCs w:val="24"/>
        </w:rPr>
      </w:pPr>
      <w:r w:rsidRPr="00B060CC">
        <w:rPr>
          <w:sz w:val="24"/>
          <w:szCs w:val="24"/>
        </w:rPr>
        <w:tab/>
        <w:t xml:space="preserve">Leksehjelp </w:t>
      </w:r>
      <w:r w:rsidR="003C4C12" w:rsidRPr="00B060CC">
        <w:rPr>
          <w:sz w:val="24"/>
          <w:szCs w:val="24"/>
        </w:rPr>
        <w:t>fra</w:t>
      </w:r>
      <w:r w:rsidRPr="00B060CC">
        <w:rPr>
          <w:sz w:val="24"/>
          <w:szCs w:val="24"/>
        </w:rPr>
        <w:t xml:space="preserve"> 3.klasse</w:t>
      </w:r>
    </w:p>
    <w:p w14:paraId="7615433F" w14:textId="77777777" w:rsidR="00B060CC" w:rsidRPr="00B060CC" w:rsidRDefault="00B060CC" w:rsidP="00B060CC">
      <w:pPr>
        <w:tabs>
          <w:tab w:val="left" w:pos="2127"/>
        </w:tabs>
        <w:rPr>
          <w:sz w:val="24"/>
          <w:szCs w:val="24"/>
        </w:rPr>
      </w:pPr>
      <w:r w:rsidRPr="00B060CC">
        <w:rPr>
          <w:sz w:val="24"/>
          <w:szCs w:val="24"/>
        </w:rPr>
        <w:t>ca.13.15-14.30</w:t>
      </w:r>
      <w:r w:rsidRPr="00B060CC">
        <w:rPr>
          <w:sz w:val="24"/>
          <w:szCs w:val="24"/>
        </w:rPr>
        <w:tab/>
        <w:t xml:space="preserve">Måltid </w:t>
      </w:r>
    </w:p>
    <w:p w14:paraId="28C1BE33" w14:textId="36EE130A" w:rsidR="00B060CC" w:rsidRPr="00B060CC" w:rsidRDefault="00B060CC" w:rsidP="00B060CC">
      <w:pPr>
        <w:tabs>
          <w:tab w:val="left" w:pos="2127"/>
        </w:tabs>
        <w:rPr>
          <w:sz w:val="24"/>
          <w:szCs w:val="24"/>
        </w:rPr>
      </w:pPr>
      <w:r w:rsidRPr="00B060CC">
        <w:rPr>
          <w:sz w:val="24"/>
          <w:szCs w:val="24"/>
        </w:rPr>
        <w:t xml:space="preserve">13.30 - 16.30         Leik/ </w:t>
      </w:r>
      <w:r w:rsidR="003C4C12" w:rsidRPr="00B060CC">
        <w:rPr>
          <w:sz w:val="24"/>
          <w:szCs w:val="24"/>
        </w:rPr>
        <w:t>aktiviteter</w:t>
      </w:r>
      <w:r w:rsidRPr="00B060CC">
        <w:rPr>
          <w:sz w:val="24"/>
          <w:szCs w:val="24"/>
        </w:rPr>
        <w:t xml:space="preserve"> Ute/ inne</w:t>
      </w:r>
    </w:p>
    <w:p w14:paraId="2BAA7D2D" w14:textId="77777777" w:rsidR="00B060CC" w:rsidRPr="00B060CC" w:rsidRDefault="00B060CC" w:rsidP="00B060CC">
      <w:pPr>
        <w:tabs>
          <w:tab w:val="left" w:pos="2127"/>
        </w:tabs>
        <w:rPr>
          <w:sz w:val="24"/>
          <w:szCs w:val="24"/>
        </w:rPr>
      </w:pPr>
    </w:p>
    <w:p w14:paraId="4690E83C" w14:textId="0F582082" w:rsidR="00B060CC" w:rsidRPr="00B060CC" w:rsidRDefault="003C4C12" w:rsidP="00B060CC">
      <w:pPr>
        <w:tabs>
          <w:tab w:val="left" w:pos="2127"/>
        </w:tabs>
        <w:rPr>
          <w:b/>
          <w:sz w:val="24"/>
          <w:szCs w:val="24"/>
        </w:rPr>
      </w:pPr>
      <w:r w:rsidRPr="00B060CC">
        <w:rPr>
          <w:b/>
          <w:sz w:val="24"/>
          <w:szCs w:val="24"/>
        </w:rPr>
        <w:t>Langdager</w:t>
      </w:r>
      <w:r w:rsidR="00B060CC" w:rsidRPr="00B060CC">
        <w:rPr>
          <w:b/>
          <w:sz w:val="24"/>
          <w:szCs w:val="24"/>
        </w:rPr>
        <w:t xml:space="preserve"> i </w:t>
      </w:r>
      <w:r w:rsidRPr="00B060CC">
        <w:rPr>
          <w:b/>
          <w:sz w:val="24"/>
          <w:szCs w:val="24"/>
        </w:rPr>
        <w:t>skoleferiene</w:t>
      </w:r>
      <w:r w:rsidR="00B060CC" w:rsidRPr="00B060CC">
        <w:rPr>
          <w:b/>
          <w:sz w:val="24"/>
          <w:szCs w:val="24"/>
        </w:rPr>
        <w:t>:</w:t>
      </w:r>
    </w:p>
    <w:p w14:paraId="402A2B2D" w14:textId="714AC0DB" w:rsidR="00B060CC" w:rsidRPr="00B060CC" w:rsidRDefault="003C4C12" w:rsidP="00B060CC">
      <w:pPr>
        <w:numPr>
          <w:ilvl w:val="3"/>
          <w:numId w:val="2"/>
        </w:numPr>
        <w:tabs>
          <w:tab w:val="left" w:pos="2127"/>
        </w:tabs>
        <w:spacing w:after="0" w:line="240" w:lineRule="auto"/>
        <w:rPr>
          <w:sz w:val="24"/>
          <w:szCs w:val="24"/>
        </w:rPr>
      </w:pPr>
      <w:r w:rsidRPr="00B060CC">
        <w:rPr>
          <w:sz w:val="24"/>
          <w:szCs w:val="24"/>
        </w:rPr>
        <w:t>Rolig</w:t>
      </w:r>
      <w:r w:rsidR="00B060CC" w:rsidRPr="00B060CC">
        <w:rPr>
          <w:sz w:val="24"/>
          <w:szCs w:val="24"/>
        </w:rPr>
        <w:t xml:space="preserve"> lek/ </w:t>
      </w:r>
      <w:r w:rsidRPr="00B060CC">
        <w:rPr>
          <w:sz w:val="24"/>
          <w:szCs w:val="24"/>
        </w:rPr>
        <w:t>aktiviteter</w:t>
      </w:r>
    </w:p>
    <w:p w14:paraId="2CC72DF9" w14:textId="77777777" w:rsidR="00B060CC" w:rsidRPr="00B060CC" w:rsidRDefault="00B060CC" w:rsidP="00B060CC">
      <w:pPr>
        <w:numPr>
          <w:ilvl w:val="1"/>
          <w:numId w:val="5"/>
        </w:numPr>
        <w:tabs>
          <w:tab w:val="left" w:pos="2127"/>
        </w:tabs>
        <w:spacing w:after="0" w:line="240" w:lineRule="auto"/>
        <w:rPr>
          <w:sz w:val="24"/>
          <w:szCs w:val="24"/>
        </w:rPr>
      </w:pPr>
      <w:r w:rsidRPr="00B060CC">
        <w:rPr>
          <w:sz w:val="24"/>
          <w:szCs w:val="24"/>
        </w:rPr>
        <w:t>Frokost (matpakke)</w:t>
      </w:r>
    </w:p>
    <w:p w14:paraId="703B6E04" w14:textId="0BE5385B" w:rsidR="00B060CC" w:rsidRPr="00B060CC" w:rsidRDefault="00B060CC" w:rsidP="00B060CC">
      <w:pPr>
        <w:numPr>
          <w:ilvl w:val="1"/>
          <w:numId w:val="3"/>
        </w:numPr>
        <w:tabs>
          <w:tab w:val="clear" w:pos="2130"/>
          <w:tab w:val="left" w:pos="2127"/>
        </w:tabs>
        <w:spacing w:after="0" w:line="240" w:lineRule="auto"/>
        <w:rPr>
          <w:sz w:val="24"/>
          <w:szCs w:val="24"/>
        </w:rPr>
      </w:pPr>
      <w:r w:rsidRPr="00B060CC">
        <w:rPr>
          <w:sz w:val="24"/>
          <w:szCs w:val="24"/>
        </w:rPr>
        <w:t xml:space="preserve">Felles </w:t>
      </w:r>
      <w:r w:rsidR="003C4C12" w:rsidRPr="00B060CC">
        <w:rPr>
          <w:sz w:val="24"/>
          <w:szCs w:val="24"/>
        </w:rPr>
        <w:t>aktiviteter</w:t>
      </w:r>
      <w:r w:rsidRPr="00B060CC">
        <w:rPr>
          <w:sz w:val="24"/>
          <w:szCs w:val="24"/>
        </w:rPr>
        <w:t xml:space="preserve">, </w:t>
      </w:r>
      <w:r w:rsidR="003C4C12" w:rsidRPr="00B060CC">
        <w:rPr>
          <w:sz w:val="24"/>
          <w:szCs w:val="24"/>
        </w:rPr>
        <w:t>tu</w:t>
      </w:r>
      <w:r w:rsidR="003C4C12">
        <w:rPr>
          <w:sz w:val="24"/>
          <w:szCs w:val="24"/>
        </w:rPr>
        <w:t>rer</w:t>
      </w:r>
      <w:r w:rsidRPr="00B060CC">
        <w:rPr>
          <w:sz w:val="24"/>
          <w:szCs w:val="24"/>
        </w:rPr>
        <w:t xml:space="preserve">, </w:t>
      </w:r>
      <w:r w:rsidR="00CA1C56" w:rsidRPr="00B060CC">
        <w:rPr>
          <w:sz w:val="24"/>
          <w:szCs w:val="24"/>
        </w:rPr>
        <w:t>prosjektarbeid og</w:t>
      </w:r>
      <w:r w:rsidRPr="00B060CC">
        <w:rPr>
          <w:sz w:val="24"/>
          <w:szCs w:val="24"/>
        </w:rPr>
        <w:t xml:space="preserve"> felles matlaging</w:t>
      </w:r>
    </w:p>
    <w:p w14:paraId="32F87103" w14:textId="77777777" w:rsidR="00B060CC" w:rsidRPr="00B060CC" w:rsidRDefault="00B060CC" w:rsidP="00B060CC">
      <w:pPr>
        <w:tabs>
          <w:tab w:val="left" w:pos="2127"/>
        </w:tabs>
        <w:rPr>
          <w:sz w:val="24"/>
          <w:szCs w:val="24"/>
        </w:rPr>
      </w:pPr>
      <w:r w:rsidRPr="00B060CC">
        <w:rPr>
          <w:sz w:val="24"/>
          <w:szCs w:val="24"/>
        </w:rPr>
        <w:t>11.00</w:t>
      </w:r>
      <w:r w:rsidRPr="00B060CC">
        <w:rPr>
          <w:sz w:val="24"/>
          <w:szCs w:val="24"/>
        </w:rPr>
        <w:tab/>
        <w:t>Måltid</w:t>
      </w:r>
    </w:p>
    <w:p w14:paraId="001446C0" w14:textId="77777777" w:rsidR="00B060CC" w:rsidRPr="00B060CC" w:rsidRDefault="00B060CC" w:rsidP="00B060CC">
      <w:pPr>
        <w:tabs>
          <w:tab w:val="left" w:pos="2127"/>
        </w:tabs>
        <w:rPr>
          <w:sz w:val="24"/>
          <w:szCs w:val="24"/>
        </w:rPr>
      </w:pPr>
      <w:r w:rsidRPr="00B060CC">
        <w:rPr>
          <w:sz w:val="24"/>
          <w:szCs w:val="24"/>
        </w:rPr>
        <w:t>11.30</w:t>
      </w:r>
      <w:r w:rsidRPr="00B060CC">
        <w:rPr>
          <w:sz w:val="24"/>
          <w:szCs w:val="24"/>
        </w:rPr>
        <w:tab/>
        <w:t>Utetid</w:t>
      </w:r>
    </w:p>
    <w:p w14:paraId="24EAF23E" w14:textId="77777777" w:rsidR="00B060CC" w:rsidRPr="00B060CC" w:rsidRDefault="00B060CC" w:rsidP="00B060CC">
      <w:pPr>
        <w:tabs>
          <w:tab w:val="left" w:pos="2127"/>
        </w:tabs>
        <w:rPr>
          <w:sz w:val="24"/>
          <w:szCs w:val="24"/>
        </w:rPr>
      </w:pPr>
      <w:r w:rsidRPr="00B060CC">
        <w:rPr>
          <w:sz w:val="24"/>
          <w:szCs w:val="24"/>
        </w:rPr>
        <w:t>14.15</w:t>
      </w:r>
      <w:r w:rsidRPr="00B060CC">
        <w:rPr>
          <w:sz w:val="24"/>
          <w:szCs w:val="24"/>
        </w:rPr>
        <w:tab/>
        <w:t>Måltid etter behov</w:t>
      </w:r>
    </w:p>
    <w:p w14:paraId="37AEC6FA" w14:textId="11FE673F" w:rsidR="00B060CC" w:rsidRPr="00B060CC" w:rsidRDefault="00B060CC" w:rsidP="00B076CF">
      <w:pPr>
        <w:tabs>
          <w:tab w:val="left" w:pos="2127"/>
        </w:tabs>
        <w:rPr>
          <w:sz w:val="24"/>
          <w:szCs w:val="24"/>
        </w:rPr>
      </w:pPr>
      <w:r w:rsidRPr="00B060CC">
        <w:rPr>
          <w:sz w:val="24"/>
          <w:szCs w:val="24"/>
        </w:rPr>
        <w:t>14.15-16.30</w:t>
      </w:r>
      <w:r w:rsidRPr="00B060CC">
        <w:rPr>
          <w:sz w:val="24"/>
          <w:szCs w:val="24"/>
        </w:rPr>
        <w:tab/>
        <w:t xml:space="preserve">Lek/ </w:t>
      </w:r>
      <w:r w:rsidR="003C4C12" w:rsidRPr="00B060CC">
        <w:rPr>
          <w:sz w:val="24"/>
          <w:szCs w:val="24"/>
        </w:rPr>
        <w:t>aktiviteter</w:t>
      </w:r>
    </w:p>
    <w:p w14:paraId="6EDFAE40" w14:textId="0F3AA65C" w:rsidR="00B060CC" w:rsidRPr="00B060CC" w:rsidRDefault="00CA1C56">
      <w:pPr>
        <w:rPr>
          <w:sz w:val="24"/>
          <w:szCs w:val="24"/>
        </w:rPr>
      </w:pPr>
      <w:r>
        <w:rPr>
          <w:rFonts w:ascii="Verdana" w:hAnsi="Verdana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9504" behindDoc="0" locked="0" layoutInCell="1" allowOverlap="1" wp14:anchorId="580CD054" wp14:editId="38BF8E81">
            <wp:simplePos x="0" y="0"/>
            <wp:positionH relativeFrom="margin">
              <wp:posOffset>3743325</wp:posOffset>
            </wp:positionH>
            <wp:positionV relativeFrom="margin">
              <wp:posOffset>8670925</wp:posOffset>
            </wp:positionV>
            <wp:extent cx="1638300" cy="457200"/>
            <wp:effectExtent l="0" t="0" r="0" b="0"/>
            <wp:wrapSquare wrapText="bothSides"/>
            <wp:docPr id="857994260" name="Bilde 5" descr="Et bilde som inneholder landbruksvarer, paprika og chilipepper, pepper, Naturlig ma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5" descr="Et bilde som inneholder landbruksvarer, paprika og chilipepper, pepper, Naturlig ma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7456" behindDoc="0" locked="0" layoutInCell="1" allowOverlap="1" wp14:anchorId="140458C2" wp14:editId="1DFD0878">
            <wp:simplePos x="0" y="0"/>
            <wp:positionH relativeFrom="margin">
              <wp:posOffset>361950</wp:posOffset>
            </wp:positionH>
            <wp:positionV relativeFrom="margin">
              <wp:posOffset>8670925</wp:posOffset>
            </wp:positionV>
            <wp:extent cx="1638300" cy="457200"/>
            <wp:effectExtent l="0" t="0" r="0" b="9525"/>
            <wp:wrapSquare wrapText="bothSides"/>
            <wp:docPr id="1649441748" name="Bilde 5" descr="Et bilde som inneholder landbruksvarer, paprika og chilipepper, pepper, Naturlig ma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5" descr="Et bilde som inneholder landbruksvarer, paprika og chilipepper, pepper, Naturlig ma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5408" behindDoc="0" locked="0" layoutInCell="1" allowOverlap="1" wp14:anchorId="29A4836F" wp14:editId="71BA699A">
            <wp:simplePos x="0" y="0"/>
            <wp:positionH relativeFrom="margin">
              <wp:align>center</wp:align>
            </wp:positionH>
            <wp:positionV relativeFrom="margin">
              <wp:posOffset>8670925</wp:posOffset>
            </wp:positionV>
            <wp:extent cx="1638300" cy="457200"/>
            <wp:effectExtent l="0" t="0" r="0" b="0"/>
            <wp:wrapSquare wrapText="bothSides"/>
            <wp:docPr id="1275911692" name="Bilde 5" descr="Et bilde som inneholder landbruksvarer, paprika og chilipepper, pepper, Naturlig ma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5" descr="Et bilde som inneholder landbruksvarer, paprika og chilipepper, pepper, Naturlig ma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060CC" w:rsidRPr="00B06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B50A3"/>
    <w:multiLevelType w:val="multilevel"/>
    <w:tmpl w:val="6AAA54E0"/>
    <w:lvl w:ilvl="0">
      <w:start w:val="7"/>
      <w:numFmt w:val="decimalZero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0"/>
      <w:numFmt w:val="decimalZero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30A847F1"/>
    <w:multiLevelType w:val="multilevel"/>
    <w:tmpl w:val="705E4598"/>
    <w:lvl w:ilvl="0">
      <w:start w:val="7"/>
      <w:numFmt w:val="decimalZero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9"/>
      <w:numFmt w:val="decimalZero"/>
      <w:lvlText w:val="%1.%2-%3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5C33658"/>
    <w:multiLevelType w:val="multilevel"/>
    <w:tmpl w:val="00BA59D8"/>
    <w:lvl w:ilvl="0">
      <w:start w:val="9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3" w15:restartNumberingAfterBreak="0">
    <w:nsid w:val="4270044B"/>
    <w:multiLevelType w:val="hybridMultilevel"/>
    <w:tmpl w:val="4CD60008"/>
    <w:lvl w:ilvl="0" w:tplc="4A703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772B7"/>
    <w:multiLevelType w:val="hybridMultilevel"/>
    <w:tmpl w:val="16A4FB20"/>
    <w:lvl w:ilvl="0" w:tplc="5666D836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735C3"/>
    <w:multiLevelType w:val="hybridMultilevel"/>
    <w:tmpl w:val="8BA6C8C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859A0"/>
    <w:multiLevelType w:val="multilevel"/>
    <w:tmpl w:val="3B26B3DA"/>
    <w:lvl w:ilvl="0">
      <w:start w:val="7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744178774">
    <w:abstractNumId w:val="3"/>
  </w:num>
  <w:num w:numId="2" w16cid:durableId="1002707677">
    <w:abstractNumId w:val="1"/>
  </w:num>
  <w:num w:numId="3" w16cid:durableId="1173111891">
    <w:abstractNumId w:val="2"/>
  </w:num>
  <w:num w:numId="4" w16cid:durableId="180824079">
    <w:abstractNumId w:val="6"/>
  </w:num>
  <w:num w:numId="5" w16cid:durableId="1657223604">
    <w:abstractNumId w:val="0"/>
  </w:num>
  <w:num w:numId="6" w16cid:durableId="1934820120">
    <w:abstractNumId w:val="5"/>
  </w:num>
  <w:num w:numId="7" w16cid:durableId="8570826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CC"/>
    <w:rsid w:val="003A331B"/>
    <w:rsid w:val="003C4C12"/>
    <w:rsid w:val="004C5BBF"/>
    <w:rsid w:val="00A667AC"/>
    <w:rsid w:val="00B060CC"/>
    <w:rsid w:val="00B076CF"/>
    <w:rsid w:val="00B20817"/>
    <w:rsid w:val="00BC6988"/>
    <w:rsid w:val="00CA1C56"/>
    <w:rsid w:val="00D853E5"/>
    <w:rsid w:val="00FD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7FF9"/>
  <w15:chartTrackingRefBased/>
  <w15:docId w15:val="{6CDE92CC-9D09-49E7-B4C2-88FA645E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060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06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060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nhideWhenUsed/>
    <w:qFormat/>
    <w:rsid w:val="00B060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B060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060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060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060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060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060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060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060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060C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B060C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060C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060C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060C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060C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060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06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060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060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06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060C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060C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060C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060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060C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060CC"/>
    <w:rPr>
      <w:b/>
      <w:bCs/>
      <w:smallCaps/>
      <w:color w:val="0F4761" w:themeColor="accent1" w:themeShade="BF"/>
      <w:spacing w:val="5"/>
    </w:rPr>
  </w:style>
  <w:style w:type="paragraph" w:styleId="Brdtekst">
    <w:name w:val="Body Text"/>
    <w:basedOn w:val="Normal"/>
    <w:link w:val="BrdtekstTegn"/>
    <w:semiHidden/>
    <w:rsid w:val="00B060C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nb-NO"/>
      <w14:ligatures w14:val="none"/>
    </w:rPr>
  </w:style>
  <w:style w:type="character" w:customStyle="1" w:styleId="BrdtekstTegn">
    <w:name w:val="Brødtekst Tegn"/>
    <w:basedOn w:val="Standardskriftforavsnitt"/>
    <w:link w:val="Brdtekst"/>
    <w:semiHidden/>
    <w:rsid w:val="00B060CC"/>
    <w:rPr>
      <w:rFonts w:ascii="Times New Roman" w:eastAsia="Times New Roman" w:hAnsi="Times New Roman" w:cs="Times New Roman"/>
      <w:kern w:val="0"/>
      <w:sz w:val="28"/>
      <w:szCs w:val="20"/>
      <w:lang w:eastAsia="nb-NO"/>
      <w14:ligatures w14:val="none"/>
    </w:rPr>
  </w:style>
  <w:style w:type="table" w:styleId="Rutenettabell1lysuthevingsfarge3">
    <w:name w:val="Grid Table 1 Light Accent 3"/>
    <w:basedOn w:val="Vanligtabell"/>
    <w:uiPriority w:val="46"/>
    <w:rsid w:val="00B076CF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Standardskriftforavsnitt"/>
    <w:rsid w:val="00CA1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DE0EE-2530-49C9-B90F-79489A508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921</Words>
  <Characters>4886</Characters>
  <Application>Microsoft Office Word</Application>
  <DocSecurity>4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Kristine Hausken</dc:creator>
  <cp:keywords/>
  <dc:description/>
  <cp:lastModifiedBy>Marianne Kahrs</cp:lastModifiedBy>
  <cp:revision>2</cp:revision>
  <dcterms:created xsi:type="dcterms:W3CDTF">2024-09-09T19:36:00Z</dcterms:created>
  <dcterms:modified xsi:type="dcterms:W3CDTF">2024-09-09T19:36:00Z</dcterms:modified>
</cp:coreProperties>
</file>